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 w:cs="Arial"/>
          <w:color w:val="000000"/>
        </w:rPr>
      </w:pPr>
      <w:r>
        <w:rPr/>
        <w:drawing>
          <wp:inline distT="0" distB="0" distL="0" distR="0">
            <wp:extent cx="5725160" cy="50800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4" t="-3512" r="-344" b="-3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color w:val="000000"/>
          <w:sz w:val="20"/>
          <w:shd w:fill="auto" w:val="clear"/>
        </w:rPr>
        <w:t xml:space="preserve">MIESIĘCZNY HARMONOGRAM UDZIELANYCH W RAMACH PROJEKTU FORM WSPARCIA       </w:t>
      </w:r>
    </w:p>
    <w:tbl>
      <w:tblPr>
        <w:tblW w:w="14667" w:type="dxa"/>
        <w:jc w:val="left"/>
        <w:tblInd w:w="-3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131"/>
        <w:gridCol w:w="3969"/>
        <w:gridCol w:w="1650"/>
        <w:gridCol w:w="5551"/>
        <w:gridCol w:w="1742"/>
      </w:tblGrid>
      <w:tr>
        <w:trPr/>
        <w:tc>
          <w:tcPr>
            <w:tcW w:w="14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Nazwa Beneficjenta:  Gmina Krzanowice</w:t>
            </w:r>
          </w:p>
        </w:tc>
      </w:tr>
      <w:tr>
        <w:trPr/>
        <w:tc>
          <w:tcPr>
            <w:tcW w:w="5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 xml:space="preserve">Nr projektu: </w:t>
            </w:r>
            <w:r>
              <w:rPr>
                <w:rFonts w:eastAsia="DejaVuSans;Yu Gothic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RPSL.11.01.04-24-03FG/19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ormal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  <w:shd w:fill="auto" w:val="clear"/>
              </w:rPr>
              <w:t xml:space="preserve">Tytuł projektu: </w:t>
            </w:r>
            <w:r>
              <w:rPr>
                <w:rFonts w:eastAsia="DejaVuSans;Yu Gothic" w:cs="Arial" w:ascii="Arial" w:hAnsi="Arial"/>
                <w:b/>
                <w:color w:val="000000"/>
                <w:sz w:val="18"/>
                <w:szCs w:val="18"/>
                <w:shd w:fill="auto" w:val="clear"/>
              </w:rPr>
              <w:t>Rozwój kompetencji i umiejętności kluczem do sukcesu w Gminie Krzanowice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LP.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DATA/ TERMIN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MIEJSCE (dokładny adres, nr sali 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 xml:space="preserve">GODZINA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TYTUŁ/ RODZAJ REALIZOWANEGO WSPARCIA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     </w:t>
            </w: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 xml:space="preserve">ILOŚĆ UCZESTNIKÓW 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13.09.2021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CIEKAWI ŚWIATA – EDUKACJA PRZYRODNICZA KL I-III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13.09.2021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POZNAJĘ ŚWIAT – J. ANGIELSKI KL.I-III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13.09.2021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12.45-13.30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SOCJOTERAPEUTYCZNE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gr.3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13.09.2021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PRZYRODA METODĄ EKSPERYMENTÓW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J. ANGIELSKIEGO KL.IV-VIII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POZNAJĘ ŚWIAT – J. NIEMIECKI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14.09.2021</w:t>
            </w:r>
          </w:p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Z GEOGRAFII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14.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SALA NR. 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ĆWICZYMY UMYSŁY – UMIEJĘTNOŚĆ UCZENIA SIĘ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FIZYKI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Z BIOLOGII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NIEMIECKI KL. IV-VIII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FIZYKA POPRZEZ EKSPERYMENT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KOREKCYJNO - KOMPENSACYJNE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CHEMIA POPRZEZ EKSPERYMENT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ANGIELSKI KL.IV-VIII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MATEMATYKA METODĄ EKSPERYMENTU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MATEMATYKI KL.IV-VIII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10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KLUBIK MAŁEGO MATEMATYKA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  <w:lang w:val="pl-PL" w:eastAsia="zh-CN"/>
              </w:rPr>
              <w:t>14.00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  <w:shd w:fill="auto" w:val="clear"/>
                <w:lang w:val="pl-PL" w:eastAsia="zh-CN"/>
              </w:rPr>
              <w:t>-14.45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NOWOCZESNY  ŚWIAT - POSŁUGIWANIE SIĘ TIK KL.I-III,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ANGIELSKI KL.IV-VIII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MATEMATYKI KL.IV-VIII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J. ANGIELSKIEGO KL.IV-VIII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17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14.45-15.30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20.09.2021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  <w:lang w:val="pl-PL" w:eastAsia="zh-CN"/>
              </w:rPr>
              <w:t>7.10-7.55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J. ANGIELSKIEGO KL.IV-VIII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CIEKAWI ŚWIATA – EDUKACJA PRZYRODNICZA KL I-III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POZNAJĘ ŚWIAT – J. ANGIELSKI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12.45-13.30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SOCJOTERAPEUTYCZNE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gr.3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PRZYRODA METODĄ EKSPERYMENTÓW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J. ANGIELSKIEGO KL.IV-VIII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POZNAJĘ ŚWIAT – J. NIEMIECKI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Z GEOGRAFII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SALA NR. 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ĆWICZYMY UMYSŁY – UMIEJĘTNOŚĆ UCZENIA SIĘ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FIZYKI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Z BIOLOGII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NIEMIECKI KL. IV-VIII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FIZYKA POPRZEZ EKSPERYMENT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KOREKCYJNO - KOMPENSACYJNE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CHEMIA POPRZEZ EKSPERYMENT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ANGIELSKI KL.IV-VIII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22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16.00</w:t>
            </w:r>
            <w:r>
              <w:rPr>
                <w:rFonts w:eastAsia="Microsoft YaHei" w:cs="Arial" w:ascii="Arial" w:hAnsi="Arial"/>
                <w:sz w:val="18"/>
                <w:szCs w:val="18"/>
                <w:shd w:fill="auto" w:val="clear"/>
              </w:rPr>
              <w:t>-16.45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MATEMATYKI KL.IV-VIII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MATEMATYKI KL.IV-VIII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KLUBIK MAŁEGO MATEMATYKA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  <w:lang w:val="pl-PL" w:eastAsia="zh-CN"/>
              </w:rPr>
              <w:t>14.00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  <w:shd w:fill="auto" w:val="clear"/>
                <w:lang w:val="pl-PL" w:eastAsia="zh-CN"/>
              </w:rPr>
              <w:t>-14.45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NOWOCZESNY  ŚWIAT - POSŁUGIWANIE SIĘ TIK KL.I-III,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ANGIELSKI KL.IV-VIII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MATEMATYKA METODĄ EKSPERYMENTU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24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14.45-15.30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27.09.2021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  <w:lang w:val="pl-PL" w:eastAsia="zh-CN"/>
              </w:rPr>
              <w:t>7.10-7.55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J. ANGIELSKIEGO KL.IV-VIII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CIEKAWI ŚWIATA – EDUKACJA PRZYRODNICZA KL I-III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POZNAJĘ ŚWIAT – J. ANGIELSKI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9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12.45-13.30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SOCJOTERAPEUTYCZNE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gr.3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PRZYRODA METODĄ EKSPERYMENTÓW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J. ANGIELSKIEGO KL.IV-VIII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POZNAJĘ ŚWIAT – J. NIEMIECKI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CHEMII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16.00</w:t>
            </w:r>
            <w:r>
              <w:rPr>
                <w:rFonts w:eastAsia="Microsoft YaHei" w:cs="Arial" w:ascii="Arial" w:hAnsi="Arial"/>
                <w:sz w:val="18"/>
                <w:szCs w:val="18"/>
                <w:shd w:fill="auto" w:val="clear"/>
              </w:rPr>
              <w:t>-16.45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28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28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Z GEOGRAFII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28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SALA NR. 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ĆWICZYMY UMYSŁY – UMIEJĘTNOŚĆ UCZENIA SIĘ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28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FIZYKI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28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Z BIOLOGII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28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NIEMIECKI KL. IV-VIII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28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FIZYKA POPRZEZ EKSPERYMENT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KOREKCYJNO - KOMPENSACYJNE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CHEMIA POPRZEZ EKSPERYMENT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ANGIELSKI KL.IV-VIII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MATEMATYKI KL.IV-VIII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MATEMATYKI KL.IV-VIII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022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napToGrid w:val="false"/>
      <w:spacing w:before="240" w:after="120"/>
    </w:pPr>
    <w:rPr>
      <w:rFonts w:ascii="Liberation Sans" w:hAnsi="Liberation Sans" w:eastAsia="Microsoft YaHei" w:cs="Arial"/>
      <w:b w:val="false"/>
      <w:bCs w:val="false"/>
      <w:color w:val="000000"/>
      <w:sz w:val="18"/>
      <w:szCs w:val="18"/>
      <w:shd w:fill="auto" w:val="clear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265</TotalTime>
  <Application>LibreOffice/7.2.0.4$Windows_X86_64 LibreOffice_project/9a9c6381e3f7a62afc1329bd359cc48accb6435b</Application>
  <AppVersion>15.0000</AppVersion>
  <Pages>7</Pages>
  <Words>1247</Words>
  <Characters>6992</Characters>
  <CharactersWithSpaces>7838</CharactersWithSpaces>
  <Paragraphs>522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2021-05-27T21:13:19Z</dcterms:created>
  <dc:creator/>
  <dc:description/>
  <dc:language>pl-PL</dc:language>
  <cp:lastModifiedBy/>
  <cp:lastPrinted>2021-09-09T11:19:53Z</cp:lastPrinted>
  <dcterms:modified xsi:type="dcterms:W3CDTF">2021-09-21T16:56:17Z</dcterms:modified>
  <cp:revision>222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