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 w:eastAsia="zh-CN"/>
        </w:rPr>
      </w:pPr>
      <w:r>
        <w:rPr>
          <w:lang w:val="pl-PL" w:eastAsia="zh-CN"/>
        </w:rPr>
        <w:t>ZAJĘCIA ODWOŁANE</w:t>
      </w:r>
    </w:p>
    <w:p>
      <w:pPr>
        <w:pStyle w:val="Normal"/>
        <w:rPr>
          <w:lang w:val="pl-PL" w:eastAsia="zh-CN"/>
        </w:rPr>
      </w:pPr>
      <w:r>
        <w:rPr/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3"/>
        <w:gridCol w:w="5797"/>
        <w:gridCol w:w="1811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</w:rPr>
              <w:t>13.04.2021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BORUCIN, UL. BOŃCZYKA 13 47-470, SALA NR.  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ZAJĘCIA WYRÓWNAWCZE Z MATEMATYKI KL.IV-VIII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zh-CN" w:bidi="ar-SA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3"/>
        <w:gridCol w:w="5797"/>
        <w:gridCol w:w="1811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</w:rPr>
              <w:t>16.04.2021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BORUCIN, UL. BOŃCZYKA 13 47-470, SALA NR. 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14.35-15.20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MATEMATYKA METODĄ EKSPERYMENTU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</w:rPr>
              <w:t>16.04.2021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BORUCIN, UL. BOŃCZYKA 13 47-470, SALA NR.  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15.25-16.10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ZAJĘCIA WYRÓWNAWCZE Z MATEMATYKI KL.IV-VIII 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styleId="StopkaZnak">
    <w:name w:val="Stopka Znak"/>
    <w:qFormat/>
    <w:rPr>
      <w:rFonts w:eastAsia="Times New Roman" w:cs="Times New Roman"/>
      <w:sz w:val="20"/>
      <w:szCs w:val="20"/>
      <w:lang w:val="pl-PL"/>
    </w:rPr>
  </w:style>
  <w:style w:type="character" w:styleId="NagwekZnak">
    <w:name w:val="Nagłówek Znak"/>
    <w:qFormat/>
    <w:rPr>
      <w:rFonts w:eastAsia="Times New Roman" w:cs="Times New Roman"/>
      <w:sz w:val="20"/>
      <w:szCs w:val="20"/>
      <w:lang w:val="pl-PL"/>
    </w:rPr>
  </w:style>
  <w:style w:type="character" w:styleId="TytuZnak">
    <w:name w:val="Tytuł Znak"/>
    <w:qFormat/>
    <w:rPr>
      <w:rFonts w:eastAsia="Times New Roman" w:cs="Times New Roman"/>
      <w:b/>
      <w:sz w:val="20"/>
      <w:szCs w:val="20"/>
      <w:lang w:val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WSygnatura1111">
    <w:name w:val="WW-Sygnatura1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1">
    <w:name w:val="WW-Sygnatura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">
    <w:name w:val="WW-Sygnatura11"/>
    <w:basedOn w:val="Normal"/>
    <w:qFormat/>
    <w:pPr>
      <w:spacing w:before="120" w:after="120"/>
    </w:pPr>
    <w:rPr>
      <w:rFonts w:cs="Mangal"/>
      <w:i/>
      <w:iCs/>
    </w:rPr>
  </w:style>
  <w:style w:type="paragraph" w:styleId="WWSygnatura1">
    <w:name w:val="WW-Sygnatura1"/>
    <w:basedOn w:val="Normal"/>
    <w:qFormat/>
    <w:pPr>
      <w:spacing w:before="120" w:after="120"/>
    </w:pPr>
    <w:rPr>
      <w:rFonts w:cs="Mangal"/>
      <w:i/>
      <w:iCs/>
    </w:rPr>
  </w:style>
  <w:style w:type="paragraph" w:styleId="WWSygnatura">
    <w:name w:val="WW-Sygnatura"/>
    <w:basedOn w:val="Normal"/>
    <w:qFormat/>
    <w:pPr>
      <w:spacing w:before="120" w:after="120"/>
    </w:pPr>
    <w:rPr>
      <w:rFonts w:cs="Mang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18</Words>
  <Characters>112</Characters>
  <CharactersWithSpaces>126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2021-04-16T09:33:49Z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