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/>
        <w:t>HARMONOGRAM DZIAŁAŃ W ZAKRESIE WSPARCIA DYDAKTYCZNEGO, WYCHOWAWCZEGO, OPIEKUŃCZEGO, PSYCHOPROFILAKTYCZNEGO UCZNIÓW PO POWROCIE DO SZKOŁY</w:t>
      </w:r>
    </w:p>
    <w:tbl>
      <w:tblPr>
        <w:tblW w:w="1456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7"/>
        <w:gridCol w:w="1501"/>
        <w:gridCol w:w="9399"/>
        <w:gridCol w:w="1887"/>
        <w:gridCol w:w="1340"/>
      </w:tblGrid>
      <w:tr>
        <w:trPr/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Lp.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Termin realizacji</w:t>
            </w:r>
          </w:p>
        </w:tc>
        <w:tc>
          <w:tcPr>
            <w:tcW w:w="9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Zadanie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Odpowiedzialni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  <w:t>Uwagi</w:t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Maj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Zorganizowanie spotkania kadry pedagogicznej w celu ustalenia wspólnych działań skierowanych do uczniów i rodziców w celu rozpoznania problemów po powrocie do szkoły po nauczaniu zdalnym.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Dyrektor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ny"/>
              <w:rPr/>
            </w:pPr>
            <w:r>
              <w:rPr/>
              <w:t>Zrealizowano</w:t>
            </w:r>
          </w:p>
          <w:p>
            <w:pPr>
              <w:pStyle w:val="Normalny"/>
              <w:rPr/>
            </w:pPr>
            <w:r>
              <w:rPr/>
              <w:t>19.05.2021</w:t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Maj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Ustalenie szkoleń dla kadry pedagogicznej.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Pedagog, dyrektor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  <w:t>Zrealizowano</w:t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3.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Wrzesień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Przeprowadzenie ankiety wśród rodziców dotyczących indywidualnych potrzeb edukacyjno-emocjonalnych uczniów powstałych w czasie nauki zdalnej.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Pedagog, informatycy, wychowawcy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4.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Wrzesień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Przeprowadzenie ankiety wśród uczniów dotyczących ich potrzeb edukacyjno-emocjonalnych powstałych w czasie nauki zdalnej.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Pedagog, informatycy, wychowawcy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5.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Czerwiec-grudzień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Realizacja szkoleń.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Pedagog, dyrektor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6.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Czerwiec – grudzień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Opracowanie programu zajęć reintegracyjnych.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Nauczyciele, wychowawcy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7.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bieżąco</w:t>
            </w:r>
          </w:p>
          <w:p>
            <w:pPr>
              <w:pStyle w:val="Zawartotabeli"/>
              <w:rPr/>
            </w:pPr>
            <w:r>
              <w:rPr/>
              <w:t>czerwiec-grudzień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Zamieszczenie aktualnych rozporządzeń MEiN na stronie szkoły.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Informatyk, dyrektor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8.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Czerwiec – grudzień  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Przeprowadzenie pedagogizacji dla rodziców ukierunkowanych na wspieranie uczniów przeżywających trudności po doświadczeniach związanych z sytuacją pandemiczną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9.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Wrzesień- grudzień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Zorganizować spotkanie policjanta z uczniami w celu omówienia bezpieczeństwa w drodze do szkoły, poza domem, w razie zagrożenia, w przypadku zaczepienia przez osoby obce.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Irena Hlubek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10.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Czerwiec - Wrzesień</w:t>
            </w:r>
          </w:p>
        </w:tc>
        <w:tc>
          <w:tcPr>
            <w:tcW w:w="9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Modyfikacja programu wychowawczo-profilaktycznego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Pedagog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LibreOffice/7.1.1.2$Windows_X86_64 LibreOffice_project/fe0b08f4af1bacafe4c7ecc87ce55bb426164676</Application>
  <AppVersion>15.0000</AppVersion>
  <Pages>1</Pages>
  <Words>231</Words>
  <Characters>1387</Characters>
  <CharactersWithSpaces>1615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2021-05-25T09:15:00Z</dcterms:created>
  <dc:creator/>
  <dc:description/>
  <dc:language>pl-PL</dc:language>
  <cp:lastModifiedBy>Administrator</cp:lastModifiedBy>
  <dcterms:modified xsi:type="dcterms:W3CDTF">2021-05-26T08:17:00Z</dcterms:modified>
  <cp:revision>4</cp:revision>
  <dc:subject/>
  <dc:title/>
</cp:coreProperties>
</file>