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742" w14:textId="2807F1AF" w:rsidR="008F7B2A" w:rsidRPr="00631E04" w:rsidRDefault="0031470B" w:rsidP="00631E04">
      <w:pPr>
        <w:jc w:val="center"/>
        <w:rPr>
          <w:b/>
          <w:bCs/>
          <w:sz w:val="28"/>
          <w:szCs w:val="28"/>
        </w:rPr>
      </w:pPr>
      <w:r w:rsidRPr="00631E04">
        <w:rPr>
          <w:b/>
          <w:bCs/>
          <w:sz w:val="28"/>
          <w:szCs w:val="28"/>
        </w:rPr>
        <w:t>Program zajęć reintegracyjnych w Zespole Szkolno-Przedszkolnym w Borucinie</w:t>
      </w:r>
    </w:p>
    <w:p w14:paraId="53CF8F41" w14:textId="77777777" w:rsidR="0031470B" w:rsidRDefault="003147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2004"/>
        <w:gridCol w:w="5820"/>
        <w:gridCol w:w="2933"/>
        <w:gridCol w:w="2496"/>
      </w:tblGrid>
      <w:tr w:rsidR="00591ABA" w14:paraId="4023CBF3" w14:textId="3E45D0B0" w:rsidTr="00591ABA">
        <w:tc>
          <w:tcPr>
            <w:tcW w:w="741" w:type="dxa"/>
          </w:tcPr>
          <w:p w14:paraId="715C0CE9" w14:textId="77777777" w:rsidR="00591ABA" w:rsidRDefault="00591ABA" w:rsidP="002C6801">
            <w:r>
              <w:t>Lp.</w:t>
            </w:r>
          </w:p>
        </w:tc>
        <w:tc>
          <w:tcPr>
            <w:tcW w:w="2004" w:type="dxa"/>
          </w:tcPr>
          <w:p w14:paraId="73682DD1" w14:textId="77777777" w:rsidR="00591ABA" w:rsidRDefault="00591ABA" w:rsidP="002C6801">
            <w:r>
              <w:t>Termin realizacji</w:t>
            </w:r>
          </w:p>
        </w:tc>
        <w:tc>
          <w:tcPr>
            <w:tcW w:w="5820" w:type="dxa"/>
          </w:tcPr>
          <w:p w14:paraId="7EB2AFC5" w14:textId="77777777" w:rsidR="00591ABA" w:rsidRDefault="00591ABA" w:rsidP="002C6801">
            <w:r>
              <w:t>Zadania</w:t>
            </w:r>
          </w:p>
        </w:tc>
        <w:tc>
          <w:tcPr>
            <w:tcW w:w="2933" w:type="dxa"/>
          </w:tcPr>
          <w:p w14:paraId="280E1AB8" w14:textId="77777777" w:rsidR="00591ABA" w:rsidRDefault="00591ABA" w:rsidP="002C6801">
            <w:r>
              <w:t>Odpowiedzialny</w:t>
            </w:r>
          </w:p>
        </w:tc>
        <w:tc>
          <w:tcPr>
            <w:tcW w:w="2496" w:type="dxa"/>
          </w:tcPr>
          <w:p w14:paraId="1763D3D2" w14:textId="728C31CE" w:rsidR="00591ABA" w:rsidRDefault="00591ABA" w:rsidP="002C6801">
            <w:r>
              <w:t>Uwagi</w:t>
            </w:r>
          </w:p>
        </w:tc>
      </w:tr>
      <w:tr w:rsidR="00591ABA" w14:paraId="2C2E4A68" w14:textId="1DBA9FBC" w:rsidTr="00591ABA">
        <w:tc>
          <w:tcPr>
            <w:tcW w:w="741" w:type="dxa"/>
          </w:tcPr>
          <w:p w14:paraId="38541194" w14:textId="3CD62919" w:rsidR="00591ABA" w:rsidRDefault="00591ABA" w:rsidP="002C6801">
            <w:r>
              <w:t>1.</w:t>
            </w:r>
          </w:p>
        </w:tc>
        <w:tc>
          <w:tcPr>
            <w:tcW w:w="2004" w:type="dxa"/>
          </w:tcPr>
          <w:p w14:paraId="0C332E9D" w14:textId="182456D1" w:rsidR="00591ABA" w:rsidRDefault="00591ABA" w:rsidP="002C6801">
            <w:r>
              <w:t>Maj - grudzień</w:t>
            </w:r>
          </w:p>
        </w:tc>
        <w:tc>
          <w:tcPr>
            <w:tcW w:w="5820" w:type="dxa"/>
          </w:tcPr>
          <w:p w14:paraId="228FFA54" w14:textId="3BBE35D7" w:rsidR="00591ABA" w:rsidRDefault="00591ABA" w:rsidP="00AE5002">
            <w:pPr>
              <w:pStyle w:val="Akapitzlist"/>
              <w:ind w:left="-22"/>
            </w:pPr>
            <w:r w:rsidRPr="00631E04">
              <w:t>Organizacja wycieczek</w:t>
            </w:r>
            <w:r w:rsidR="00505EEF">
              <w:t xml:space="preserve"> oraz organizacja zajęć lekcyjnych na świeżym powietrzu.</w:t>
            </w:r>
          </w:p>
        </w:tc>
        <w:tc>
          <w:tcPr>
            <w:tcW w:w="2933" w:type="dxa"/>
          </w:tcPr>
          <w:p w14:paraId="39912019" w14:textId="77777777" w:rsidR="00AE5002" w:rsidRDefault="00591ABA" w:rsidP="002C6801">
            <w:r>
              <w:t>W</w:t>
            </w:r>
            <w:r w:rsidR="00AE5002">
              <w:t>ychowawcy,</w:t>
            </w:r>
          </w:p>
          <w:p w14:paraId="08833253" w14:textId="2D1A4EB2" w:rsidR="00591ABA" w:rsidRDefault="00AE5002" w:rsidP="002C6801">
            <w:r>
              <w:t>N</w:t>
            </w:r>
            <w:r w:rsidR="00591ABA">
              <w:t>auczyciele</w:t>
            </w:r>
            <w:r>
              <w:t xml:space="preserve"> przedmiotowi</w:t>
            </w:r>
          </w:p>
        </w:tc>
        <w:tc>
          <w:tcPr>
            <w:tcW w:w="2496" w:type="dxa"/>
          </w:tcPr>
          <w:p w14:paraId="1B8EB67B" w14:textId="77777777" w:rsidR="00591ABA" w:rsidRDefault="00591ABA" w:rsidP="002C6801"/>
        </w:tc>
      </w:tr>
      <w:tr w:rsidR="00505EEF" w14:paraId="52DF73B3" w14:textId="77777777" w:rsidTr="00591ABA">
        <w:tc>
          <w:tcPr>
            <w:tcW w:w="741" w:type="dxa"/>
          </w:tcPr>
          <w:p w14:paraId="5B7C1D5A" w14:textId="77777777" w:rsidR="00505EEF" w:rsidRDefault="00505EEF" w:rsidP="002C6801"/>
        </w:tc>
        <w:tc>
          <w:tcPr>
            <w:tcW w:w="2004" w:type="dxa"/>
          </w:tcPr>
          <w:p w14:paraId="437EE54E" w14:textId="4B06AFE9" w:rsidR="00505EEF" w:rsidRDefault="00505EEF" w:rsidP="002C6801">
            <w:r>
              <w:t>Czerwiec</w:t>
            </w:r>
          </w:p>
        </w:tc>
        <w:tc>
          <w:tcPr>
            <w:tcW w:w="5820" w:type="dxa"/>
          </w:tcPr>
          <w:p w14:paraId="762FB27B" w14:textId="34A0A95D" w:rsidR="00505EEF" w:rsidRPr="00631E04" w:rsidRDefault="00505EEF" w:rsidP="00AE5002">
            <w:pPr>
              <w:pStyle w:val="Akapitzlist"/>
              <w:ind w:left="-22"/>
            </w:pPr>
            <w:r>
              <w:t xml:space="preserve">Organizacja Dnia Dziecka. </w:t>
            </w:r>
          </w:p>
        </w:tc>
        <w:tc>
          <w:tcPr>
            <w:tcW w:w="2933" w:type="dxa"/>
          </w:tcPr>
          <w:p w14:paraId="35979621" w14:textId="77777777" w:rsidR="00505EEF" w:rsidRDefault="00505EEF" w:rsidP="00505EEF">
            <w:r>
              <w:t>Wychowawcy,</w:t>
            </w:r>
          </w:p>
          <w:p w14:paraId="1EDF0E06" w14:textId="13673407" w:rsidR="00505EEF" w:rsidRDefault="00505EEF" w:rsidP="00505EEF">
            <w:r>
              <w:t>Nauczyciele przedmiotowi</w:t>
            </w:r>
          </w:p>
        </w:tc>
        <w:tc>
          <w:tcPr>
            <w:tcW w:w="2496" w:type="dxa"/>
          </w:tcPr>
          <w:p w14:paraId="6E29C109" w14:textId="77777777" w:rsidR="00505EEF" w:rsidRDefault="00505EEF" w:rsidP="002C6801"/>
        </w:tc>
      </w:tr>
      <w:tr w:rsidR="00505EEF" w14:paraId="2EEF535C" w14:textId="77777777" w:rsidTr="00591ABA">
        <w:tc>
          <w:tcPr>
            <w:tcW w:w="741" w:type="dxa"/>
          </w:tcPr>
          <w:p w14:paraId="38801918" w14:textId="77777777" w:rsidR="00505EEF" w:rsidRDefault="00505EEF" w:rsidP="002C6801"/>
        </w:tc>
        <w:tc>
          <w:tcPr>
            <w:tcW w:w="2004" w:type="dxa"/>
          </w:tcPr>
          <w:p w14:paraId="254F8D41" w14:textId="722E55B3" w:rsidR="00505EEF" w:rsidRDefault="00505EEF" w:rsidP="002C6801">
            <w:r>
              <w:t>Czerwiec</w:t>
            </w:r>
          </w:p>
        </w:tc>
        <w:tc>
          <w:tcPr>
            <w:tcW w:w="5820" w:type="dxa"/>
          </w:tcPr>
          <w:p w14:paraId="77EAC0CA" w14:textId="21FE8911" w:rsidR="00505EEF" w:rsidRDefault="00505EEF" w:rsidP="00AE5002">
            <w:pPr>
              <w:pStyle w:val="Akapitzlist"/>
              <w:ind w:left="-22"/>
            </w:pPr>
            <w:r>
              <w:t>Organizacja klasowych urodzin.</w:t>
            </w:r>
          </w:p>
        </w:tc>
        <w:tc>
          <w:tcPr>
            <w:tcW w:w="2933" w:type="dxa"/>
          </w:tcPr>
          <w:p w14:paraId="03F2FED8" w14:textId="51EF1636" w:rsidR="00505EEF" w:rsidRDefault="00505EEF" w:rsidP="00505EEF">
            <w:r>
              <w:t>Wychowawcy</w:t>
            </w:r>
          </w:p>
        </w:tc>
        <w:tc>
          <w:tcPr>
            <w:tcW w:w="2496" w:type="dxa"/>
          </w:tcPr>
          <w:p w14:paraId="1C2768E1" w14:textId="77777777" w:rsidR="00505EEF" w:rsidRDefault="00505EEF" w:rsidP="002C6801"/>
        </w:tc>
      </w:tr>
      <w:tr w:rsidR="00591ABA" w14:paraId="407CD214" w14:textId="4CFB5597" w:rsidTr="00505EEF">
        <w:trPr>
          <w:trHeight w:val="733"/>
        </w:trPr>
        <w:tc>
          <w:tcPr>
            <w:tcW w:w="741" w:type="dxa"/>
          </w:tcPr>
          <w:p w14:paraId="06E950BA" w14:textId="786FD202" w:rsidR="00591ABA" w:rsidRDefault="00591ABA" w:rsidP="002C6801">
            <w:r>
              <w:t>2.</w:t>
            </w:r>
          </w:p>
        </w:tc>
        <w:tc>
          <w:tcPr>
            <w:tcW w:w="2004" w:type="dxa"/>
          </w:tcPr>
          <w:p w14:paraId="3FCA93FC" w14:textId="346BA98F" w:rsidR="00591ABA" w:rsidRDefault="00591ABA" w:rsidP="002C6801">
            <w:r>
              <w:t>Czerwiec- wrzesień</w:t>
            </w:r>
          </w:p>
        </w:tc>
        <w:tc>
          <w:tcPr>
            <w:tcW w:w="5820" w:type="dxa"/>
          </w:tcPr>
          <w:p w14:paraId="599C0F06" w14:textId="6549CBA4" w:rsidR="00591ABA" w:rsidRDefault="00591ABA" w:rsidP="002C6801">
            <w:r>
              <w:t>Przypomnienie i przeprowadzenie zajęć dotyczących relacji z rówieśnikami, w codziennych sytuacjach życiowych</w:t>
            </w:r>
            <w:r w:rsidR="00AE5002">
              <w:t>.</w:t>
            </w:r>
          </w:p>
        </w:tc>
        <w:tc>
          <w:tcPr>
            <w:tcW w:w="2933" w:type="dxa"/>
          </w:tcPr>
          <w:p w14:paraId="52F94946" w14:textId="2A6614E1" w:rsidR="00591ABA" w:rsidRDefault="00591ABA" w:rsidP="002C6801">
            <w:r>
              <w:t>Wychowawcy, pedagog</w:t>
            </w:r>
          </w:p>
        </w:tc>
        <w:tc>
          <w:tcPr>
            <w:tcW w:w="2496" w:type="dxa"/>
          </w:tcPr>
          <w:p w14:paraId="610F5194" w14:textId="77777777" w:rsidR="00591ABA" w:rsidRDefault="00591ABA" w:rsidP="002C6801"/>
        </w:tc>
      </w:tr>
      <w:tr w:rsidR="00591ABA" w14:paraId="0849019C" w14:textId="23B97ECC" w:rsidTr="00591ABA">
        <w:tc>
          <w:tcPr>
            <w:tcW w:w="741" w:type="dxa"/>
          </w:tcPr>
          <w:p w14:paraId="0F942654" w14:textId="33C9DE25" w:rsidR="00591ABA" w:rsidRDefault="00591ABA" w:rsidP="002C6801">
            <w:r>
              <w:t>3.</w:t>
            </w:r>
          </w:p>
        </w:tc>
        <w:tc>
          <w:tcPr>
            <w:tcW w:w="2004" w:type="dxa"/>
          </w:tcPr>
          <w:p w14:paraId="418F2EEB" w14:textId="1F0B612F" w:rsidR="00591ABA" w:rsidRDefault="00591ABA" w:rsidP="002C6801">
            <w:r>
              <w:t>Czerwiec- grudzień</w:t>
            </w:r>
          </w:p>
        </w:tc>
        <w:tc>
          <w:tcPr>
            <w:tcW w:w="5820" w:type="dxa"/>
          </w:tcPr>
          <w:p w14:paraId="2D07D55F" w14:textId="5B164FA2" w:rsidR="00591ABA" w:rsidRDefault="00591ABA" w:rsidP="002C6801">
            <w:r>
              <w:t>Samopomoc koleżeńska podczas zajęć świetlicowych</w:t>
            </w:r>
            <w:r w:rsidR="00AE5002">
              <w:t>.</w:t>
            </w:r>
          </w:p>
        </w:tc>
        <w:tc>
          <w:tcPr>
            <w:tcW w:w="2933" w:type="dxa"/>
          </w:tcPr>
          <w:p w14:paraId="20917BD9" w14:textId="47C4CCC6" w:rsidR="00591ABA" w:rsidRDefault="00591ABA" w:rsidP="002C6801">
            <w:r>
              <w:t>Wychowawcy świetlicy</w:t>
            </w:r>
          </w:p>
        </w:tc>
        <w:tc>
          <w:tcPr>
            <w:tcW w:w="2496" w:type="dxa"/>
          </w:tcPr>
          <w:p w14:paraId="1E421E65" w14:textId="77777777" w:rsidR="00591ABA" w:rsidRDefault="00591ABA" w:rsidP="002C6801"/>
        </w:tc>
      </w:tr>
      <w:tr w:rsidR="00591ABA" w14:paraId="1DA2B92D" w14:textId="6994CAB3" w:rsidTr="00591ABA">
        <w:tc>
          <w:tcPr>
            <w:tcW w:w="741" w:type="dxa"/>
          </w:tcPr>
          <w:p w14:paraId="73CF85FA" w14:textId="7C4147D5" w:rsidR="00591ABA" w:rsidRDefault="00591ABA" w:rsidP="002C6801">
            <w:r>
              <w:t>4.</w:t>
            </w:r>
          </w:p>
        </w:tc>
        <w:tc>
          <w:tcPr>
            <w:tcW w:w="2004" w:type="dxa"/>
          </w:tcPr>
          <w:p w14:paraId="7B53AC85" w14:textId="2F6938C0" w:rsidR="00591ABA" w:rsidRDefault="00591ABA" w:rsidP="002C6801">
            <w:r>
              <w:t xml:space="preserve">Czerwiec </w:t>
            </w:r>
          </w:p>
        </w:tc>
        <w:tc>
          <w:tcPr>
            <w:tcW w:w="5820" w:type="dxa"/>
          </w:tcPr>
          <w:p w14:paraId="540E6F50" w14:textId="6687B027" w:rsidR="00591ABA" w:rsidRDefault="00591ABA" w:rsidP="002C6801">
            <w:r>
              <w:t xml:space="preserve">Organizowanie sprawdzianów </w:t>
            </w:r>
            <w:r w:rsidR="00505EEF">
              <w:t xml:space="preserve">tylko </w:t>
            </w:r>
            <w:r>
              <w:t>z bieżącego materiału</w:t>
            </w:r>
            <w:r w:rsidR="00AE5002">
              <w:t>, k</w:t>
            </w:r>
            <w:r>
              <w:t>artkówek z materiału obejmującego trzy ostatnie lekcje.</w:t>
            </w:r>
          </w:p>
        </w:tc>
        <w:tc>
          <w:tcPr>
            <w:tcW w:w="2933" w:type="dxa"/>
          </w:tcPr>
          <w:p w14:paraId="48D139C9" w14:textId="35973C2B" w:rsidR="00591ABA" w:rsidRDefault="00591ABA" w:rsidP="002C6801">
            <w:r>
              <w:t>Wszyscy nauczyciele</w:t>
            </w:r>
          </w:p>
        </w:tc>
        <w:tc>
          <w:tcPr>
            <w:tcW w:w="2496" w:type="dxa"/>
          </w:tcPr>
          <w:p w14:paraId="0C313635" w14:textId="77777777" w:rsidR="00591ABA" w:rsidRDefault="00591ABA" w:rsidP="002C6801"/>
        </w:tc>
      </w:tr>
      <w:tr w:rsidR="00591ABA" w14:paraId="007DF08E" w14:textId="56F9486C" w:rsidTr="00591ABA">
        <w:tc>
          <w:tcPr>
            <w:tcW w:w="741" w:type="dxa"/>
          </w:tcPr>
          <w:p w14:paraId="06A6AF12" w14:textId="77777777" w:rsidR="00591ABA" w:rsidRDefault="00591ABA" w:rsidP="002C6801"/>
        </w:tc>
        <w:tc>
          <w:tcPr>
            <w:tcW w:w="2004" w:type="dxa"/>
          </w:tcPr>
          <w:p w14:paraId="4396F019" w14:textId="77777777" w:rsidR="00591ABA" w:rsidRDefault="00591ABA" w:rsidP="00631E04"/>
        </w:tc>
        <w:tc>
          <w:tcPr>
            <w:tcW w:w="5820" w:type="dxa"/>
          </w:tcPr>
          <w:p w14:paraId="1085CF85" w14:textId="174B8636" w:rsidR="00591ABA" w:rsidRDefault="00591ABA" w:rsidP="002C6801"/>
        </w:tc>
        <w:tc>
          <w:tcPr>
            <w:tcW w:w="2933" w:type="dxa"/>
          </w:tcPr>
          <w:p w14:paraId="7876CC06" w14:textId="77777777" w:rsidR="00591ABA" w:rsidRDefault="00591ABA" w:rsidP="002C6801"/>
        </w:tc>
        <w:tc>
          <w:tcPr>
            <w:tcW w:w="2496" w:type="dxa"/>
          </w:tcPr>
          <w:p w14:paraId="345C47C7" w14:textId="77777777" w:rsidR="00591ABA" w:rsidRDefault="00591ABA" w:rsidP="002C6801"/>
        </w:tc>
      </w:tr>
      <w:tr w:rsidR="00591ABA" w14:paraId="6A4D5866" w14:textId="533A7063" w:rsidTr="00591ABA">
        <w:tc>
          <w:tcPr>
            <w:tcW w:w="741" w:type="dxa"/>
          </w:tcPr>
          <w:p w14:paraId="7A821A20" w14:textId="77777777" w:rsidR="00591ABA" w:rsidRDefault="00591ABA" w:rsidP="002C6801"/>
        </w:tc>
        <w:tc>
          <w:tcPr>
            <w:tcW w:w="2004" w:type="dxa"/>
          </w:tcPr>
          <w:p w14:paraId="6C3133B6" w14:textId="77777777" w:rsidR="00591ABA" w:rsidRDefault="00591ABA" w:rsidP="002C6801"/>
        </w:tc>
        <w:tc>
          <w:tcPr>
            <w:tcW w:w="5820" w:type="dxa"/>
          </w:tcPr>
          <w:p w14:paraId="3699BCB0" w14:textId="77777777" w:rsidR="00591ABA" w:rsidRDefault="00591ABA" w:rsidP="002C6801"/>
        </w:tc>
        <w:tc>
          <w:tcPr>
            <w:tcW w:w="2933" w:type="dxa"/>
          </w:tcPr>
          <w:p w14:paraId="42E8713F" w14:textId="77777777" w:rsidR="00591ABA" w:rsidRDefault="00591ABA" w:rsidP="002C6801"/>
        </w:tc>
        <w:tc>
          <w:tcPr>
            <w:tcW w:w="2496" w:type="dxa"/>
          </w:tcPr>
          <w:p w14:paraId="03F670AB" w14:textId="77777777" w:rsidR="00591ABA" w:rsidRDefault="00591ABA" w:rsidP="002C6801"/>
        </w:tc>
      </w:tr>
      <w:tr w:rsidR="00591ABA" w14:paraId="79671E5B" w14:textId="204CF669" w:rsidTr="00591ABA">
        <w:tc>
          <w:tcPr>
            <w:tcW w:w="741" w:type="dxa"/>
          </w:tcPr>
          <w:p w14:paraId="34452B14" w14:textId="77777777" w:rsidR="00591ABA" w:rsidRDefault="00591ABA" w:rsidP="002C6801"/>
        </w:tc>
        <w:tc>
          <w:tcPr>
            <w:tcW w:w="2004" w:type="dxa"/>
          </w:tcPr>
          <w:p w14:paraId="5C9278ED" w14:textId="77777777" w:rsidR="00591ABA" w:rsidRDefault="00591ABA" w:rsidP="002C6801"/>
        </w:tc>
        <w:tc>
          <w:tcPr>
            <w:tcW w:w="5820" w:type="dxa"/>
          </w:tcPr>
          <w:p w14:paraId="7A36140E" w14:textId="77777777" w:rsidR="00591ABA" w:rsidRDefault="00591ABA" w:rsidP="002C6801"/>
        </w:tc>
        <w:tc>
          <w:tcPr>
            <w:tcW w:w="2933" w:type="dxa"/>
          </w:tcPr>
          <w:p w14:paraId="07AC55E0" w14:textId="77777777" w:rsidR="00591ABA" w:rsidRDefault="00591ABA" w:rsidP="002C6801"/>
        </w:tc>
        <w:tc>
          <w:tcPr>
            <w:tcW w:w="2496" w:type="dxa"/>
          </w:tcPr>
          <w:p w14:paraId="4395ED04" w14:textId="77777777" w:rsidR="00591ABA" w:rsidRDefault="00591ABA" w:rsidP="002C6801"/>
        </w:tc>
      </w:tr>
    </w:tbl>
    <w:p w14:paraId="511CB9EE" w14:textId="5615B5DB" w:rsidR="0031470B" w:rsidRDefault="0031470B"/>
    <w:p w14:paraId="19EE6D99" w14:textId="77777777" w:rsidR="0031470B" w:rsidRDefault="0031470B"/>
    <w:sectPr w:rsidR="0031470B" w:rsidSect="00314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DBDE" w14:textId="77777777" w:rsidR="00126EDF" w:rsidRDefault="00126EDF" w:rsidP="0031470B">
      <w:pPr>
        <w:spacing w:after="0" w:line="240" w:lineRule="auto"/>
      </w:pPr>
      <w:r>
        <w:separator/>
      </w:r>
    </w:p>
  </w:endnote>
  <w:endnote w:type="continuationSeparator" w:id="0">
    <w:p w14:paraId="18D7F85C" w14:textId="77777777" w:rsidR="00126EDF" w:rsidRDefault="00126EDF" w:rsidP="0031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96FD" w14:textId="77777777" w:rsidR="00126EDF" w:rsidRDefault="00126EDF" w:rsidP="0031470B">
      <w:pPr>
        <w:spacing w:after="0" w:line="240" w:lineRule="auto"/>
      </w:pPr>
      <w:r>
        <w:separator/>
      </w:r>
    </w:p>
  </w:footnote>
  <w:footnote w:type="continuationSeparator" w:id="0">
    <w:p w14:paraId="767C4E49" w14:textId="77777777" w:rsidR="00126EDF" w:rsidRDefault="00126EDF" w:rsidP="0031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226B"/>
    <w:multiLevelType w:val="hybridMultilevel"/>
    <w:tmpl w:val="EDDC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69F"/>
    <w:multiLevelType w:val="hybridMultilevel"/>
    <w:tmpl w:val="23E6AD62"/>
    <w:lvl w:ilvl="0" w:tplc="EDFA3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0B"/>
    <w:rsid w:val="00126EDF"/>
    <w:rsid w:val="0031470B"/>
    <w:rsid w:val="00505EEF"/>
    <w:rsid w:val="00591ABA"/>
    <w:rsid w:val="00631E04"/>
    <w:rsid w:val="007452B4"/>
    <w:rsid w:val="008F7B2A"/>
    <w:rsid w:val="009D0B64"/>
    <w:rsid w:val="00AE5002"/>
    <w:rsid w:val="00B22FD7"/>
    <w:rsid w:val="00BF7F95"/>
    <w:rsid w:val="00D671D1"/>
    <w:rsid w:val="00DB5767"/>
    <w:rsid w:val="00F7310E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6746"/>
  <w15:chartTrackingRefBased/>
  <w15:docId w15:val="{2B8DB32E-2534-44A9-B0AB-59C722E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0B"/>
  </w:style>
  <w:style w:type="paragraph" w:styleId="Stopka">
    <w:name w:val="footer"/>
    <w:basedOn w:val="Normalny"/>
    <w:link w:val="StopkaZnak"/>
    <w:uiPriority w:val="99"/>
    <w:unhideWhenUsed/>
    <w:rsid w:val="0031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0B"/>
  </w:style>
  <w:style w:type="paragraph" w:styleId="Akapitzlist">
    <w:name w:val="List Paragraph"/>
    <w:basedOn w:val="Normalny"/>
    <w:uiPriority w:val="34"/>
    <w:qFormat/>
    <w:rsid w:val="0031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blechabb blechabb</dc:creator>
  <cp:keywords/>
  <dc:description/>
  <cp:lastModifiedBy>Administrator</cp:lastModifiedBy>
  <cp:revision>2</cp:revision>
  <dcterms:created xsi:type="dcterms:W3CDTF">2021-05-25T07:18:00Z</dcterms:created>
  <dcterms:modified xsi:type="dcterms:W3CDTF">2021-05-26T09:13:00Z</dcterms:modified>
</cp:coreProperties>
</file>