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40"/>
          <w:szCs w:val="40"/>
        </w:rPr>
        <w:t>WYMAGANIA EDUKACYJNE</w:t>
      </w:r>
      <w:r>
        <w:rPr>
          <w:rFonts w:cs="Calibri" w:ascii="Calibri" w:hAnsi="Calibri"/>
        </w:rPr>
        <w:t xml:space="preserve"> 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PRZEDMIOT: język angielski</w:t>
      </w:r>
    </w:p>
    <w:p>
      <w:pPr>
        <w:pStyle w:val="Normal"/>
        <w:jc w:val="left"/>
        <w:rPr/>
      </w:pPr>
      <w:r>
        <w:rPr>
          <w:rFonts w:cs="Calibri" w:ascii="Calibri" w:hAnsi="Calibri"/>
        </w:rPr>
        <w:t xml:space="preserve">PODRĘCZNIK: </w:t>
      </w:r>
      <w:r>
        <w:rPr>
          <w:rFonts w:cs="Calibri" w:ascii="Calibri" w:hAnsi="Calibri"/>
          <w:b w:val="false"/>
          <w:bCs w:val="false"/>
          <w:i w:val="false"/>
          <w:iCs w:val="false"/>
          <w:sz w:val="22"/>
          <w:szCs w:val="22"/>
          <w:lang w:eastAsia="en-US"/>
        </w:rPr>
        <w:t>Brainy klasa 8.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NAUCZYCIEL: mgr Katarzyna Pieczka</w:t>
      </w:r>
    </w:p>
    <w:p>
      <w:pPr>
        <w:pStyle w:val="Normal"/>
        <w:spacing w:lineRule="auto" w:line="240" w:before="60" w:after="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Cs/>
          <w:i w:val="false"/>
          <w:i w:val="false"/>
          <w:iCs w:val="false"/>
          <w:sz w:val="36"/>
          <w:szCs w:val="36"/>
          <w:lang w:eastAsia="en-US"/>
        </w:rPr>
      </w:pPr>
      <w:r>
        <w:rPr>
          <w:rFonts w:cs="Calibri" w:ascii="Calibri" w:hAnsi="Calibri"/>
          <w:b/>
          <w:bCs/>
          <w:i w:val="false"/>
          <w:iCs w:val="false"/>
          <w:sz w:val="36"/>
          <w:szCs w:val="36"/>
          <w:lang w:eastAsia="en-US"/>
        </w:rPr>
        <w:t>SEMESTR 1</w:t>
      </w:r>
    </w:p>
    <w:p>
      <w:pPr>
        <w:pStyle w:val="Normal"/>
        <w:rPr/>
      </w:pPr>
      <w:r>
        <w:rPr>
          <w:rFonts w:eastAsia="Calibri Light" w:cs="Calibri Light" w:ascii="Calibri Light" w:hAnsi="Calibri Light"/>
          <w:b/>
          <w:i/>
          <w:sz w:val="36"/>
          <w:szCs w:val="36"/>
          <w:lang w:eastAsia="en-US"/>
        </w:rPr>
        <w:t xml:space="preserve"> </w:t>
      </w:r>
      <w:r>
        <w:rPr>
          <w:rFonts w:cs="Calibri Light" w:ascii="Calibri Light" w:hAnsi="Calibri Light"/>
          <w:b/>
          <w:sz w:val="36"/>
          <w:szCs w:val="36"/>
          <w:lang w:eastAsia="en-US"/>
        </w:rPr>
        <w:tab/>
        <w:t xml:space="preserve">  </w:t>
        <w:tab/>
      </w:r>
      <w:r>
        <w:rPr>
          <w:rFonts w:cs="Calibri Light" w:ascii="Calibri Light" w:hAnsi="Calibri Light"/>
          <w:b/>
          <w:sz w:val="22"/>
          <w:szCs w:val="22"/>
          <w:lang w:eastAsia="en-US"/>
        </w:rPr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p>
      <w:pPr>
        <w:pStyle w:val="Normal"/>
        <w:rPr/>
      </w:pPr>
      <w:r>
        <w:rPr/>
        <w:t>Uczeń, który nie spełnia wymagań na ocenę dopuszczającą, otrzymuje ocenę niedostateczną.</w:t>
      </w:r>
    </w:p>
    <w:p>
      <w:pPr>
        <w:pStyle w:val="Normal"/>
        <w:rPr>
          <w:b/>
          <w:i/>
          <w:i/>
          <w:lang w:eastAsia="en-US"/>
        </w:rPr>
      </w:pPr>
      <w:r>
        <w:rPr>
          <w:b/>
          <w:i/>
          <w:lang w:eastAsia="en-US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p>
      <w:pPr>
        <w:pStyle w:val="Normal"/>
        <w:spacing w:lineRule="auto" w:line="276"/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tbl>
      <w:tblPr>
        <w:tblW w:w="12409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09"/>
      </w:tblGrid>
      <w:tr>
        <w:trPr>
          <w:trHeight w:val="336" w:hRule="atLeast"/>
        </w:trPr>
        <w:tc>
          <w:tcPr>
            <w:tcW w:w="12409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ind w:lef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UNIT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42"/>
        <w:gridCol w:w="2421"/>
        <w:gridCol w:w="2664"/>
        <w:gridCol w:w="2661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0" w:left="22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używa słownictwa związanego ze spędzaniem czasu wolnego w domu i poza domem.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bardzo liczne błędy, z trudem,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bardzo liczne błędy, z trudem,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na ogół z trudem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czasem wymaga pomocy używając słownictwa związanego ze spędzaniem czasu wolnego w domu i poza domem.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dosyć dobrze zna ale często popełnia błędy w trakcie posługiwania się słownictwem z zakresu EDUAKCJA do opisu przedmiotów i obiektów szkolnych, zajęć pozalekcyjnych, miejsc w szkole.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popełniając dość liczne błędy.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 stosuje dopełniacz saksoński oraz zaimki i przymiotniki dzierżawcze.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raczej poprawnie używa słownictwa związanego ze spędzaniem czasu wolnego w domu i poza domem.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</w:t>
            </w:r>
            <w:r>
              <w:rPr>
                <w:sz w:val="22"/>
                <w:szCs w:val="22"/>
              </w:rPr>
              <w:t xml:space="preserve"> czasem popełniając drobne błędy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nieliczne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popełniając nieliczne błędy.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używa słownictwa związanego ze spędzaniem czasu wolnego w domu i poza domem.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>
            <w:pPr>
              <w:pStyle w:val="Normal"/>
              <w:spacing w:lineRule="auto" w:line="276"/>
              <w:ind w:left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stopniuje przymiotniki.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zawsze bezbłędnie używa słownictwa związanego ze spędzaniem czasu wolnego w domu i poza domem.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bezbłędnie wyraża swoje upodobania.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 opisuje plany wakacyjne.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posługuje się słownictwem z zakresu EDUAKCJA do opisu przedmiotów i obiektów szkolnych, zajęć pozalekcyjnych, miejsc w szkole.</w:t>
            </w:r>
          </w:p>
          <w:p>
            <w:pPr>
              <w:pStyle w:val="Normal"/>
              <w:spacing w:lineRule="auto" w:line="276"/>
              <w:ind w:left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stopniuje przymiotniki.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dopełniacz saksoński oraz zaimki i przymiotniki dzierżawcze.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przysłówki w zdaniach.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 (dot. czynności wykonywanych w danej chwili przez nadawcę wiadomości).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wypowiedzi proste informacje, przy wyszukiwaniu złożonych informacji popełnia drobne błędy.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informacje, przy wyszukiwaniu złożonych informacji rzadko popełnia błędy.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żadnych problemów rozumie ogólny sens wypowiedzi (dot. czynności wykonywanych w danej chwili przez nadawcę wiadomości).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trudu, samodzielnie znajduje w wypowiedzi proste i złożone informacje.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popełniając błędy,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  <w:p>
            <w:pPr>
              <w:pStyle w:val="Normal"/>
              <w:spacing w:lineRule="auto" w:line="276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  <w:p>
            <w:pPr>
              <w:pStyle w:val="Normal"/>
              <w:spacing w:lineRule="auto" w:line="276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>
            <w:pPr>
              <w:pStyle w:val="Normal"/>
              <w:spacing w:lineRule="auto" w:line="276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samodzielnie, stosując bogate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>
            <w:pPr>
              <w:pStyle w:val="Normal"/>
              <w:spacing w:lineRule="auto" w:line="276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 trudem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 trudnością przedstawia siebie i inne osoby;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 dużym trudem nawiązuje kontakty towarzyskie: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popełniając bardzo liczne błędy wyraża swoje upodobania.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popełniając błędy;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nie zawsze poprawnie przedstawia siebie i inne osoby;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nie zawsze poprawnie nawiązuje kontakty towarzyskie: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nie zawsze poprawnie wyraża swoje upodobania.</w:t>
            </w:r>
          </w:p>
          <w:p>
            <w:pPr>
              <w:pStyle w:val="Normal"/>
              <w:spacing w:lineRule="auto" w:line="276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sporadycznie  popełniając błędy;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zazwyczaj poprawnie przedstawia siebie i inne osoby;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zazwyczaj poprawnie nawiązuje kontakty towarzyskie: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zazwyczaj poprawnie wyraża swoje upodobania.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 łatwością przedstawia siebie i inne osoby;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bez trudu nawiązuje kontakty towarzyskie: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zawsze lub prawie zawsze poprawnie wyraża swoje upodobania.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żadnych trudności reaguje zarówno w prostych, jak i złożonych sytuacjach: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 łatwością przedstawia siebie i inne osoby;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bez trudu nawiązuje kontakty towarzyskie: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zawsze poprawnie wyraża swoje upodobania.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 i  audiowizualnych, popełniając liczne błędy.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 i audiowizualnych, czasem popełniając błędy.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przekazuje w języku angielskim informacje zawarte w materiałach wizualnych i audiowizualnych.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zawarte w materiałach wizualnych i audiowizualnych.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żadnych problemów przekazuje w języku angielskim informacje zawarte w materiałach wizualnych i audiowizualnych.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1 Technology and services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42"/>
        <w:gridCol w:w="2421"/>
        <w:gridCol w:w="2664"/>
        <w:gridCol w:w="2661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związane z technologią internetową i komputerową oraz swoimi zwyczajami w zakresie korzystania z tych technologii.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popełnia liczne błędy, wymieniając sposoby odtwarzania muzyki oraz wyrażając swoje zdanie w tym temacie.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błędy, prowadząc rozmowę dotyczącą zwrotu towaru w sklepie.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wyrażenia i słownictwo z zakresu zwracania towarów do sklepu.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często błędnie stosuje nazwy usług.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słownictwo i z trudem przedstawia cel korzystania z usług.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zna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zazwyczaj popełnia liczne błędy przy ich tworzeniu.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zna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wypowiedzi, popełniając bardzo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zna zasady tworzenia zdań okolicznikowych celu i zazwyczaj popełnia liczne błędy przy ich tworzeniu.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 xml:space="preserve">  z licznymi błędami.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</w:t>
            </w:r>
            <w:r>
              <w:rPr>
                <w:sz w:val="22"/>
                <w:szCs w:val="22"/>
                <w:lang w:eastAsia="pl-PL"/>
              </w:rPr>
              <w:t xml:space="preserve"> z wieloma błędami.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błędy, stosuje słownictwo związane z technologią internetową i komputerową oraz swoimi zwyczajami w zakresie korzystania z tych technologii.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wymienia sposoby odtwarzania muzyki oraz wyrażając swoje zdanie w tym temacie.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błędy, prowadząc rozmowę dotyczącą zwrotu towaru w sklepie.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niezbędne wyrażenia i słownictwo z zakresu zwracania towarów do sklepu ale popełnia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nazwy usług ale popełnia dość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błędy, przedstawia cel korzystania z usług.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ale zazwyczaj popełnia błędy przy ich tworzeniu.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 zazwyczaj tworzy wypowiedzi,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>na zasady tworzenia zdań okolicznikowych celu ale zazwyczaj popełnia liczne błędy przy ich tworzeniu.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to…,</w:t>
            </w:r>
            <w:r>
              <w:rPr>
                <w:sz w:val="22"/>
                <w:szCs w:val="22"/>
                <w:lang w:eastAsia="pl-PL"/>
              </w:rPr>
              <w:t xml:space="preserve">  popełniając pewne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>
              <w:rPr>
                <w:sz w:val="22"/>
                <w:szCs w:val="22"/>
                <w:lang w:eastAsia="pl-PL"/>
              </w:rPr>
              <w:t>z dość licznymi błędami.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błędów stosuje słownictwo związane z technologią internetową i komputerową oraz swoimi zwyczajami w zakresie korzystania z tych technologii.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wymienia sposoby odtwarzania muzyki oraz wyraża swoje zdanie w tym temacie.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błędy, prowadzi rozmowę dotyczącą zwrotu towaru w sklepie.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wyrażenia i słownictwo z zakresu zwracania towarów do sklepu.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nazwy usług.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i zazwyczaj bezbłędnie przedstawia cel korzystania z usług.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simple,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</w:t>
            </w:r>
            <w:r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Past continuous,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perfect,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, popełniając nieliczne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 </w:t>
            </w:r>
            <w:r>
              <w:rPr>
                <w:sz w:val="22"/>
                <w:szCs w:val="22"/>
                <w:lang w:eastAsia="pl-PL"/>
              </w:rPr>
              <w:t>i zazwyczaj popełnia tylko niewielkie błędy w ich tworzeniu.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>
              <w:rPr>
                <w:sz w:val="22"/>
                <w:szCs w:val="22"/>
                <w:lang w:eastAsia="pl-PL"/>
              </w:rPr>
              <w:t xml:space="preserve">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 zazwyczaj z niewielkimi tylko błędami.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Dość dobrze zna zasady tworzenia zdań okolicznikowych celu i popełnia nieliczne błędy przy ich tworzeniu.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bezbłędnie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bezbłędnie 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>
              <w:rPr>
                <w:sz w:val="22"/>
                <w:szCs w:val="22"/>
                <w:lang w:eastAsia="pl-PL"/>
              </w:rPr>
              <w:t>ale czasem popełnia nieliczne błędy.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stosuje słownictwo związane z technologią internetową i komputerową oraz swoimi zwyczajami w zakresie korzystania z tych technologii.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sz w:val="22"/>
                <w:szCs w:val="22"/>
              </w:rPr>
              <w:t xml:space="preserve"> wymienia sposoby odtwarzania muzyki oraz wyraża swoje zdanie w tym temacie.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sz w:val="22"/>
                <w:szCs w:val="22"/>
              </w:rPr>
              <w:t xml:space="preserve"> prowadzi rozmowę dotyczącą zwrotu towaru w sklepie.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niezbędne wyrażenia i słownictwo z zakresu zwracania towarów do sklepu.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nazwy usług.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słownictwo i z łatwością przedstawia cel korzystania z usług.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Bezbłędnie lub niemal bezbłędnie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Bezbłędnie lub niemal bezbłędnie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Bezbłędnie lub niemal bezbłędnie buduj</w:t>
            </w:r>
            <w:r>
              <w:rPr>
                <w:sz w:val="22"/>
                <w:szCs w:val="22"/>
                <w:lang w:eastAsia="pl-PL"/>
              </w:rPr>
              <w:t>e</w:t>
            </w:r>
            <w:r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Bezbłędnie lub niemal bezbłędnie budu</w:t>
            </w:r>
            <w:r>
              <w:rPr>
                <w:sz w:val="22"/>
                <w:szCs w:val="22"/>
                <w:lang w:eastAsia="pl-PL"/>
              </w:rPr>
              <w:t>je</w:t>
            </w:r>
            <w:r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Bezbłędnie lub niemal bezbłędnie buduj</w:t>
            </w:r>
            <w:r>
              <w:rPr>
                <w:sz w:val="22"/>
                <w:szCs w:val="22"/>
                <w:lang w:eastAsia="pl-PL"/>
              </w:rPr>
              <w:t>e</w:t>
            </w:r>
            <w:r>
              <w:rPr>
                <w:sz w:val="22"/>
                <w:szCs w:val="22"/>
                <w:lang w:eastAsia="pl-PL"/>
              </w:rPr>
              <w:t xml:space="preserve"> 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  <w:lang w:eastAsia="pl-PL"/>
              </w:rPr>
              <w:t xml:space="preserve">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 </w:t>
            </w:r>
            <w:r>
              <w:rPr>
                <w:sz w:val="22"/>
                <w:szCs w:val="22"/>
                <w:lang w:eastAsia="pl-PL"/>
              </w:rPr>
              <w:t>poprawnie je</w:t>
            </w:r>
            <w:r>
              <w:rPr>
                <w:sz w:val="22"/>
                <w:szCs w:val="22"/>
                <w:lang w:eastAsia="pl-PL"/>
              </w:rPr>
              <w:t xml:space="preserve"> tworzeniu.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</w:t>
            </w:r>
            <w:r>
              <w:rPr>
                <w:sz w:val="22"/>
                <w:szCs w:val="22"/>
                <w:lang w:eastAsia="pl-PL"/>
              </w:rPr>
              <w:t>poprawnie</w:t>
            </w:r>
            <w:r>
              <w:rPr>
                <w:sz w:val="22"/>
                <w:szCs w:val="22"/>
                <w:lang w:eastAsia="pl-PL"/>
              </w:rPr>
              <w:t xml:space="preserve">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poprawnie je</w:t>
            </w:r>
            <w:r>
              <w:rPr>
                <w:sz w:val="22"/>
                <w:szCs w:val="22"/>
                <w:lang w:eastAsia="pl-PL"/>
              </w:rPr>
              <w:t xml:space="preserve"> tworz</w:t>
            </w:r>
            <w:r>
              <w:rPr>
                <w:sz w:val="22"/>
                <w:szCs w:val="22"/>
                <w:lang w:eastAsia="pl-PL"/>
              </w:rPr>
              <w:t>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Poprawnie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wymienia sposoby odtwarzania muzyki oraz wyraża swoje zdanie w tym temacie.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prowadzi rozmowę dotyczącą zwrotu towaru w sklepie.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niezbędne wyrażenia i słownictwo z zakresu zwracania towarów do sklepu.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nazwy usług.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słownictwo i z łatwością przedstawia cel korzystania z usług.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>
              <w:rPr>
                <w:sz w:val="22"/>
                <w:szCs w:val="22"/>
                <w:lang w:eastAsia="pl-PL"/>
              </w:rPr>
              <w:t>i bezbłędnie</w:t>
            </w:r>
            <w:r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>
              <w:rPr>
                <w:sz w:val="22"/>
                <w:szCs w:val="22"/>
                <w:lang w:eastAsia="pl-PL"/>
              </w:rPr>
              <w:t xml:space="preserve">i bezbłędnie </w:t>
            </w: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>
              <w:rPr>
                <w:sz w:val="22"/>
                <w:szCs w:val="22"/>
                <w:lang w:eastAsia="pl-PL"/>
              </w:rPr>
              <w:t xml:space="preserve">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nie popełnia błędów przy ich tworzeniu.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>
              <w:rPr>
                <w:sz w:val="22"/>
                <w:szCs w:val="22"/>
                <w:lang w:eastAsia="pl-PL"/>
              </w:rPr>
              <w:t>zna zasady tworzenia zdań okolicznikowych celu i nie popełnia błędów przy ich tworzeniu.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Bezbłędnie</w:t>
            </w:r>
            <w:r>
              <w:rPr>
                <w:sz w:val="22"/>
                <w:szCs w:val="22"/>
                <w:lang w:eastAsia="pl-PL"/>
              </w:rPr>
              <w:t xml:space="preserve">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>
        <w:trPr>
          <w:trHeight w:val="269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lineRule="auto" w:line="276"/>
              <w:ind w:hanging="360"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Słabo rozum</w:t>
            </w:r>
            <w:r>
              <w:rPr>
                <w:sz w:val="22"/>
                <w:szCs w:val="22"/>
                <w:lang w:eastAsia="pl-PL"/>
              </w:rPr>
              <w:t>ie ogólny sens wypowiedzi.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lineRule="auto" w:line="276"/>
              <w:ind w:hanging="360"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pomocy, z trudem znajduje proste informacje w wypowiedzi.</w:t>
            </w:r>
          </w:p>
          <w:p>
            <w:pPr>
              <w:pStyle w:val="Normal"/>
              <w:suppressAutoHyphens w:val="false"/>
              <w:spacing w:lineRule="auto" w:line="276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Przy wyszukiwaniu złożonych informacji popełnia bardzo dużo błędów 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before="0" w:after="120"/>
              <w:ind w:hanging="357" w:lef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nauczyciela, z dużym trudem określa intencje rozmówcy.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false"/>
              <w:ind w:hanging="357" w:lef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nauczyciela, z trudnością  określa kontekst (rozmówców, miejsce) wypowiedzi.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lineRule="auto" w:line="276" w:before="0" w:after="200"/>
              <w:ind w:hanging="360" w:lef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duży problem z  rozpoznaniem związków między poszczególnymi częściami tekstu.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>
              <w:rPr>
                <w:sz w:val="22"/>
                <w:szCs w:val="22"/>
                <w:lang w:eastAsia="pl-PL"/>
              </w:rPr>
              <w:t>wyszukiwaniu złożonych informacji popełnia czasem dość liczne błędy 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intencje rozmówcy.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(rozmówców, miejsce) wypowiedzi.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Na ogół jest w stanie samodzielnie rozpoznać związki między poszczególnymi częściami tekstu.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  <w:br/>
              <w:t>i złożonych wypowiedzi.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  <w:br/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  <w:br/>
              <w:t>i złożonych wypowiedzi.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  <w:br/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Pomimo pomocy nauczyciela z dużym trudem określa główną myśl tekstu (dot. np. tekstu o nietypowych usługach).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złożonych tekstów oraz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</w:t>
            </w:r>
            <w:r>
              <w:rPr>
                <w:sz w:val="22"/>
                <w:szCs w:val="22"/>
                <w:lang w:eastAsia="pl-PL"/>
              </w:rPr>
              <w:t>żadnych problemów</w:t>
            </w:r>
            <w:r>
              <w:rPr>
                <w:sz w:val="22"/>
                <w:szCs w:val="22"/>
                <w:lang w:eastAsia="pl-PL"/>
              </w:rPr>
              <w:t xml:space="preserve"> samodzielnie określa główną myśl tekstu (dot. np. tekstu o nietypowych usługach).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wypowiedzi ustne. Popełniając bardzo liczne błędy, opowiada o doświadczeniach z przeszłości i teraźniejszości,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pewnym trudem tworzy proste wypowiedzi ustne, błędy czasem zaburzają komunikację: opowiada o doświadczeniach z przeszłości i teraźniejszości,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popełniając błędy niezakłócające komunikacji: opowiada o doświadczeniach z przeszłości i teraźniejszości,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opowiada o doświadczeniach z przeszłości i teraźniejszości,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stosuje styl formalny lub nieformalny (np. w rozmowie ze sprzedawcą w sklepie).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</w:t>
            </w:r>
            <w:r>
              <w:rPr>
                <w:sz w:val="22"/>
                <w:szCs w:val="22"/>
              </w:rPr>
              <w:t xml:space="preserve"> tworzy proste i bardziej złożone wypowiedzi ustne: opowiada o doświadczeniach z przeszłości i teraźniejszości,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stosuje styl formalny lub nieformalny (np. w rozmowie ze sprzedawcą w sklepie).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zakłócające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na ogół nie potrafi dopasować stylu tworzonej wypowiedzi do sytuacji.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</w:tabs>
              <w:spacing w:lineRule="auto" w:line="276"/>
              <w:ind w:hanging="283"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częściowo zaburzające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zazwyczaj stosuje styl wypowiedzi adekwatny do sytuacji ale zdarza mu się popełniać błędy.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niezaburzające komunikacji,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na ogół stosuje styl wypowiedzi adekwatny do sytuacji.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stosując bogate słownictwo,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 styl wypowiedzi do sytuacji.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</w:t>
            </w:r>
            <w:r>
              <w:rPr>
                <w:sz w:val="22"/>
                <w:szCs w:val="22"/>
              </w:rPr>
              <w:t xml:space="preserve"> stosując bogate słownictwo,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bezbłędnie dostosowuje styl wypowiedzi do sytuacji.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284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 zakłócające komunikację: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uzyskuje i przekazuje informacje (np. odpowiada na pytania dotyczące użytkowania technologii przez siebie i innych);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problemy z wyrażaniem prośby i zgody (np. w trakcie rozmowy ze sprzedawcą na temat sprzętu);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proponuje (np. wymianę lub zwrot towaru);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przyjmuje i odrzuca propozycję;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problemy z odpowiednim rozpoczynaniem i kończeniem rozmowy (np. w sklepie),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ma problem ze  stosowaniem zwrotów grzecznościowych.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251" w:left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innych), popełniając dość liczne błędy;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wyrażaniem prośby i zgody (np. w trakcie rozmowy ze sprzedawcą na temat sprzętu);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propozycje, popełniając dość liczne błędy (np. wymianę lub zwrot towaru);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 i odrzucaniem propozycji;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z trudem odpowiednio rozpoczyna i kończy rozmowę (np. w sklepie),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 ze  stosowaniem zwrotów grzecznościowych.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0"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złożonych sytuacjach: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 popełniając raczej nieliczne błędy;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nie ma problemu z wyrażaniem prośby i zgody (np. w trakcie rozmowy ze sprzedawcą na temat sprzętu);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 popełniając nieliczne błędy (np. wymianę lub zwrot towaru);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zazwyczaj prawidłowo  przyjmuje i odrzuca propozycje;</w:t>
            </w:r>
          </w:p>
          <w:p>
            <w:pPr>
              <w:pStyle w:val="Normal"/>
              <w:suppressAutoHyphens w:val="false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potrafi odpowiednio rozpocząć i zakończyć rozmowę (np. w sklepie),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stosuje zwroty grzecznościowe.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0"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bezbłędnie uzyskuje i przekazuje informacje (np. odpowiada na pytania dotyczące użytkowania technologii przez siebie i innych);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ma problemu z wyrażaniem prośby i zgody (np. w trakcie rozmowy ze sprzedawcą na temat sprzętu);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składa  propozycje, zazwyczaj nie popełniając błędów (np. wymianę lub zwrot towaru);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zawsze lub prawie zawsze  prawidłowo  przyjmuje i odrzuca propozycje;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odpowiednio rozpocząć i zakończyć rozmowę (np. w sklepie),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stosuje zwroty grzecznościowe.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0"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reaguje w prostych i złożonych sytuacjach: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uzyskuje i przekazuje informacje (np. odpowiada na pytania dotyczące użytkowania technologii przez siebie i innych);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ma problemu z wyrażaniem prośby i zgody (np. w trakcie rozmowy ze sprzedawcą na temat sprzętu);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składa  propozycje (np. wymianę lub zwrot towaru);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zawsze prawidłowo  przyjmuje i odrzuca propozycje;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odpowiednio rozpocząć i zakończyć rozmowę (np. w sklepie),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zwroty grzecznościowe.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 dość często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sformułowane w języku polskim.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</w:t>
            </w:r>
            <w:r>
              <w:rPr>
                <w:sz w:val="22"/>
                <w:szCs w:val="22"/>
              </w:rPr>
              <w:t xml:space="preserve">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poprawnie </w:t>
            </w:r>
            <w:r>
              <w:rPr>
                <w:sz w:val="22"/>
                <w:szCs w:val="22"/>
              </w:rPr>
              <w:t>przekazuje w języku angielskim informacje sformułowane w języku angielskim.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bezbłędnie </w:t>
            </w:r>
            <w:r>
              <w:rPr>
                <w:sz w:val="22"/>
                <w:szCs w:val="22"/>
              </w:rPr>
              <w:t>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5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9"/>
        <w:gridCol w:w="2581"/>
        <w:gridCol w:w="2582"/>
        <w:gridCol w:w="2581"/>
        <w:gridCol w:w="2580"/>
        <w:gridCol w:w="2581"/>
      </w:tblGrid>
      <w:tr>
        <w:trPr/>
        <w:tc>
          <w:tcPr>
            <w:tcW w:w="1419" w:type="dxa"/>
            <w:tcBorders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sz w:val="22"/>
                <w:szCs w:val="22"/>
                <w:lang w:val="en-TT"/>
              </w:rPr>
            </w:r>
          </w:p>
        </w:tc>
        <w:tc>
          <w:tcPr>
            <w:tcW w:w="10324" w:type="dxa"/>
            <w:gridSpan w:val="4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2 The environment</w:t>
            </w:r>
          </w:p>
        </w:tc>
        <w:tc>
          <w:tcPr>
            <w:tcW w:w="2581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sz w:val="22"/>
                <w:szCs w:val="22"/>
                <w:lang w:val="en-TT"/>
              </w:rPr>
            </w:r>
          </w:p>
        </w:tc>
      </w:tr>
      <w:tr>
        <w:trPr>
          <w:trHeight w:val="615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093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związane z ochroną środowiska i ekologicznym stylem życia.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często popełnia błędy leksykalne zakłócające przekaz w wypowiadaniu się na temat ochrony środowiska i ekologicznego stylu życia.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których należy poprosić o wyjaśnienie lub powtórzenie.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radzi sobie z podawaniem definicji wyrazów, ponieważ bardzo słabo zna słownictwo z zakresu nazewnictwa roślin i zwierząt.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ma duże problemy z opisaniem problemów ekologicznych, wyjaśnianiem ich konsekwencji oraz proponowaniem rozwiązań.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Nieudolnie i zazwyczaj z błędami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trudnością i popełniając bardzo liczne błędy przekształca zdania ze strony czynnej na stronę bierną.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 w stronie biernej.</w:t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niepoprawnie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zna, ale popełnia dość liczne błędy stosując słownictwo związane z ochroną środowiska i ekologicznym stylem życia.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 i ekologicznego stylu życia.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których należy poprosić o wyjaśnienie lub powtórzenie.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popełniając dość liczne błędy.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kolegi lub popełniając dość liczne błędy, opisuje problemy ekologiczne, wyjaśniania ich konsekwencje oraz proponuje rozwiązania.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błędy,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liczne błędy przekształca zdania ze strony czynnej na stronę bierną.</w:t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błędy,  konstruuje pytania szczegółowe w stronie biernej.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ale czasem popełnia niewielkie błędy stosując słownictwo związane z ochroną środowiska i ekologicznym stylem życia.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 i ekologicznego stylu życia.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których należy poprosić o wyjaśnienie lub powtórzenie.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popełniając nieliczne błędy niezakłócające przekazu.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błędami, opisuje problemy ekologiczne, wyjaśnia ich konsekwencje oraz proponuje rozwiązania.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błędy,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błędy, przekształca zdania ze strony czynnej na stronę bierną.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błędy, konstruuje pytania szczegółowe w stronie biernej.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Na ogół z łatwością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stosuje słownictwo związane z ochroną środowiska i ekologicznym stylem życia.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 się na temat ochrony środowiska i ekologicznego trybu życia.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wymagane słownictwo i swobodnie tworzy dialogi, w których należy poprosić o wyjaśnienie lub powtórzenie.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podaje definicje wyrazów z zakresu nazewnictwa roślin i zwierząt.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zazwyczaj bezbłędnie opisuje problemy ekologiczne, wyjaśnia ich konsekwencje oraz proponuje rozwiązania.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 przekształca zdania ze strony czynnej na stronę bierną.</w:t>
            </w:r>
          </w:p>
          <w:p>
            <w:pPr>
              <w:pStyle w:val="ListParagrap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 konstruuje pytania szczegółowe w stronie biernej.</w:t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łatwością i zazwyczaj bezbłędnie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</w:t>
            </w:r>
            <w:r>
              <w:rPr>
                <w:iCs/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 bezbłędnie stosuje słownictwo związane z ochroną środowiska i ekologicznym stylem życia.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 się na temat ochrony środowiska i ekologicznego trybu życia.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wymagane słownictwo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dialogi, w których należy poprosić o wyjaśnienie lub powtórzenie.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podaje definicje wyrazów z zakresu nazewnictwa roślin i zwierząt.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 bezbłędnie opisuje problemy ekologiczne, wyjaśnia ich konsekwencje oraz proponuje rozwiązania.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Bezbłędnie</w:t>
            </w:r>
            <w:r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Bezbłędnie</w:t>
            </w:r>
            <w:r>
              <w:rPr>
                <w:sz w:val="22"/>
                <w:szCs w:val="22"/>
                <w:lang w:eastAsia="pl-PL"/>
              </w:rPr>
              <w:t xml:space="preserve"> przekształca zdania ze strony czynnej na stronę bierną.</w:t>
            </w:r>
          </w:p>
          <w:p>
            <w:pPr>
              <w:pStyle w:val="ListParagrap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 konstruuje pytania szczegółowe w stronie biernej.</w:t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łatwością i bezbłędnie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</w:t>
            </w:r>
            <w:r>
              <w:rPr>
                <w:iCs/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trudności z </w:t>
            </w:r>
            <w:r>
              <w:rPr>
                <w:sz w:val="22"/>
                <w:szCs w:val="22"/>
              </w:rPr>
              <w:t>rozumieniem ogólnego sensu prostych wypowiedzi/instrukcji.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 trudem znajduje proste informacje w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przy wyszukiwaniu złożonych informacji popełnia bardzo liczne błędy (np. z dużym trudem odpowiada krótko na pytania na podstawie nagrania, tworzy pytania do informacji z nagrania, uzupełnia luki w notatce informacjami z nagrania).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często ma problem żeby określić intencje nadawcy wiadomości.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 główną myśl wypowiedzi.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rozumie ogólny sens prostych wypowiedzi/instrukcji ale czasem potrzebuje pomocy.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proste informacje w wypowiedzi, ale popełnia przy tym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 przy wyszukiwaniu złożonych informacji zazwyczaj też popełnia dość liczne błędy (np. z trudem odpowiada krótko na pytania na podstawie nagrania, tworzy pytania do informacji z nagrania, uzupełnia luki w notatce informacjami z nagrania).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 intencje nadawcy wiadomości.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 określa główną myśl wypowiedzi.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wypowiedzi/instrukcji.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trudu znajduje proste informacje w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przy wyszukiwaniu złożonych informacji (np. popełniając nieliczne błędy odpowiada krótko na pytania na podstawie nagrania, tworzy pytania do informacji z nagrania, uzupełnia luki w notatce informacjami z nagrania).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intencje nadawcy wiadomości.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główną myśl wypowiedzi.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ozumie ogólny sens prostych wypowiedzi/instrukcji.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 (np. poprawnie odpowiada krótko na pytania na podstawie nagrania, tworzy pytania do informacji z nagrania, uzupełnia luki w notatce informacjami z nagrania).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 intencje nadawcy wiadomości prawie nigdy nie popełniając błędów.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 główną myśl wypowiedzi.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wypowiedzi/instrukcji.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znajduje złożone informacje (np. poprawnie odpowiada krótko na pytania na podstawie nagrania, tworzy pytania do informacji z nagrania, uzupełnia luki w notatce informacjami z nagrania).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określa intencje nadawcy wiadomości nigdy nie popełniając błędów.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/>
              <w:ind w:hanging="170" w:left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ma duży problem ze  zrozumieniem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/>
              <w:ind w:hanging="170" w:left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Pomimo pomocy, z trudem znajduje w tekście określone informacje.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/>
              <w:ind w:hanging="170" w:left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Wyszukiwanie złożonych informacji stwarza mu prawie zawsze bardzo dużą trudność i zazwyczaj popełnia błędy 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 w:before="0" w:after="200"/>
              <w:ind w:hanging="170" w:left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bez pomocy nauczyciela lub kolegi nie jest w stanie określić głównej myśl tekstu lub fragmentu tekstu (dot. np. na temat problemów ekologicznych oraz banku nasion).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pomocą, na ogół znajduje w tekście określone informacje.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wyszukiwaniu złożonych informacji, czasem popełnia błędy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z w:val="22"/>
                <w:szCs w:val="22"/>
                <w:lang w:eastAsia="pl-PL"/>
              </w:rPr>
              <w:t xml:space="preserve"> jest w stanie określić główną myśl tekstu lub fragmentu tekstu (dot. np. na temat problemów ekologicznych oraz banku nasion).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wyszukiwaniu złożonych informacji, zdarza mu się popełniać nieliczne błędy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>jest w stanie samodzielnie określić główną myśl tekstu lub fragmentu tekstu (dot. np. na temat problemów ekologicznych oraz banku nasion).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podstawowe oraz złożone informacje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  <w:lang w:eastAsia="pl-PL"/>
              </w:rPr>
              <w:t>określa główną myśl tekstu lub fragmentu tekstu (dot. np. na temat problemów ekologicznych oraz banku nasion).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znajduje w tekście określone informacje.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podstawowe oraz złożone informacje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  <w:lang w:eastAsia="pl-PL"/>
              </w:rPr>
              <w:t>określa główną myśl tekstu lub fragmentu tekstu (dot. np. na temat problemów ekologicznych oraz banku nasion).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z trudnością i popełniając bardzo liczne błędy, często zakłócające komunikację,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0" w:leader="none"/>
              </w:tabs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pewnym trudem tworzy proste wypowiedzi ustne: często popełniając błędy, czasem zakłócające odbiór, 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błędy niezakłócające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bezbłędnie</w:t>
            </w:r>
            <w:r>
              <w:rPr>
                <w:sz w:val="22"/>
                <w:szCs w:val="22"/>
              </w:rPr>
              <w:t xml:space="preserve"> tworzy proste i bardziej złożone wypowiedzi ustne: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 liczne błędy zakłócające komunikację: z trudem tworzy bardzo proste wypowiedzi pisemne np.  e-mail z opisem problemu; zazwyczaj bez pomocy nie jest w stanie wyjaśnić możliwych konsekwencji i zaproponować rozwiązania.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niepoprawnie dopasowuje styl wypowiedzi do odbiorcy i rodzaju tekstu.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Tworzy, sam lub z pomocą nauczyciela, bardzo proste wypowiedzi pisemne: np.  e-mail z opisem problemu; zazwyczaj z niewielką pomocą jest w stanie wyjaśnić możliwe konsekwencje i zaproponować rozwiązania.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 styl wypowiedzi do odbiorcy i rodzaju tekstu.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samodzielnie krótkie wypowiedzi pisemne: np.  e-mail z opisem problemu; zazwyczaj samodzielnie jest w stanie wyjaśnić możliwe konsekwencje i zaproponować rozwiązania.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 styl wypowiedzi do odbiorcy i rodzaju tekstu.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bogate słownictwo tworzy krótkie wypowiedzi pisemne: np.  e-mail z opisem problemu; jest w stanie samodzielnie wyjaśnić możliwe konsekwencje i zaproponować rozwiązania.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 styl wypowiedzi do odbiorcy i rodzaju tekstu.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</w:t>
            </w:r>
            <w:r>
              <w:rPr>
                <w:sz w:val="22"/>
                <w:szCs w:val="22"/>
              </w:rPr>
              <w:t>, stosując bogate słownictwo tworzy krótkie wypowiedzi pisemne: np.  e-mail z opisem problemu; jest w stanie samodzielnie wyjaśnić możliwe konsekwencje i zaproponować rozwiązania.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 styl wypowiedzi do odbiorcy i rodzaju tekstu.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(np. odnośnie zastosowania ekologicznych rozwiązań w życiu codziennym, problemów ekologicznych).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pogody.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zazwyczaj zakłócające komunikację lub z dużą pomocą nauczyciela, jest w stanie poprosić o wyjaśnienie jakiegoś zagadnienia.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odnośnie zastosowania ekologicznych rozwiązań w życiu codziennym, problemów ekologicznych).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pogody.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czasem zakłócające komunikację lub z niewielką pomocą nauczyciela, jest w stanie poprosić o wyjaśnienie jakiegoś zagadnienia.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ListParagraph"/>
              <w:numPr>
                <w:ilvl w:val="0"/>
                <w:numId w:val="13"/>
              </w:numPr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 niezakłócające komunikacji, jest w stanie poprosić o wyjaśnienie jakiegoś zagadnienia.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opisem pogody.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 stanie poprosić o wyjaśnienie jakiegoś zagadnienia, używając bogatego słownictwa.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</w:t>
            </w:r>
            <w:r>
              <w:rPr>
                <w:sz w:val="22"/>
                <w:szCs w:val="22"/>
              </w:rPr>
              <w:t xml:space="preserve"> radzi sobie z opisem pogody.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 stanie poprosić o wyjaśnienie jakiegoś zagadnienia, używając bogatego słownictwa.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 w:before="0" w:after="0"/>
              <w:ind w:hanging="180" w:left="2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 w:before="0" w:after="0"/>
              <w:ind w:left="2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 w:before="0" w:after="0"/>
              <w:ind w:hanging="180" w:left="2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przekazuje w języku angielskim lub polskim  informacje sformułowane w 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 w:before="0" w:after="0"/>
              <w:ind w:left="2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 w:before="0" w:after="0"/>
              <w:ind w:left="2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6" w:leader="none"/>
                <w:tab w:val="left" w:pos="720" w:leader="none"/>
              </w:tabs>
              <w:spacing w:lineRule="auto" w:line="276" w:before="0" w:after="0"/>
              <w:ind w:hanging="180" w:left="2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sformułowane w języku polskim, czasem popełniając błędy.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lub polskim  informacje sformułowane w  języku angielskim, czasem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przekazuje w języku angielskim lub polskim  informacje sformułowane w  języku angielskim,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lub polskim  informacje sformułowane w  języku angielskim, czasem popełniając drobne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</w:t>
            </w:r>
            <w:r>
              <w:rPr>
                <w:sz w:val="22"/>
                <w:szCs w:val="22"/>
              </w:rPr>
              <w:t xml:space="preserve">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lub polskim  informacje sformułowane w 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5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9"/>
        <w:gridCol w:w="2581"/>
        <w:gridCol w:w="2582"/>
        <w:gridCol w:w="2581"/>
        <w:gridCol w:w="2580"/>
        <w:gridCol w:w="2581"/>
      </w:tblGrid>
      <w:tr>
        <w:trPr>
          <w:trHeight w:val="534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do opisu problemów społecznych i sposobów ich rozwiązywania.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niezbędne do wypowiadania się na temat wydarzeń charytatywnych i innych form pomocy społecznej.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słownictwo z zakresu: uczestnictwo w życiu politycznym oraz zagadnienia związane z byciem obywatelem państwa.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błędy, tworzy zdania w zerowym, pierwszym i drugim trybie warunkowym.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popełniając bardzo liczne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słowotwórstwa i zazwyczaj nie potrafi poprawnie tworzyć rzeczowników i przymiotników.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zazwyczaj popełnia liczne błędy, stosując wyrażenie </w:t>
            </w:r>
            <w:r>
              <w:rPr>
                <w:i/>
                <w:sz w:val="22"/>
                <w:szCs w:val="22"/>
              </w:rPr>
              <w:t>be able to.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zazwyczaj popełnia bardzo liczne błędy, stosując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słownictwo do opisu problemów społecznych i sposobów ich rozwiązywania, jednak popełnia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słownictwo niezbędne do wypowiadania się na temat wydarzeń charytatywnych i innych form pomocy społecznej, ale popełnia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z zakresu: uczestnictwo w życiu politycznym oraz zagadnienia związane z byciem obywatelem państwa, jednak popełnia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 zdania w zerowym, pierwszym i drugim trybie warunkowym.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słowotwórstwa, ale z trudem tworzy rzeczowniki i przymiotniki, popełniając dość liczne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wyrażenie </w:t>
            </w:r>
            <w:r>
              <w:rPr>
                <w:i/>
                <w:sz w:val="22"/>
                <w:szCs w:val="22"/>
              </w:rPr>
              <w:t>be able to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, ale popełnia dość liczne błędy.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do opisu problemów społecznych i sposobów ich rozwiązywania.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niezbędne do wypowiadania się na temat wydarzeń charytatywnych i innych form pomocy społecznej.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słownictwo z zakresu: uczestnictwo w życiu politycznym oraz zagadnienia związane z byciem obywatelem państwa.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błędy, tworzy zdania w zerowym, pierwszym i drugim trybie warunkowym.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czasem popełniając nieliczne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zazwyczaj potrafi poprawnie tworzyć rzeczowniki i przymiotniki.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zazwyczaj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zazwyczaj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stosuje słownictwo do opisu problemów społecznych i sposobów ich rozwiązywania.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stosuje słownictwo niezbędne do wypowiadania się na temat wydarzeń charytatywnych i innych form pomocy społecznej.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wyrażenia służące perswadowaniu, zachęcaniu i wyrażaniu wątpliwości i stosuje je poprawnie.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 z zakresu: uczestnictwo w życiu politycznym oraz zagadnienia związane z byciem obywatelem państwa.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w zerowym, pierwszym i drugim trybie warunkowym.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potrafi poprawnie tworzyć rzeczowniki i przymiotniki.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słownictwo do opisu problemów społecznych i sposobów ich rozwiązywania.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słownictwo niezbędne do wypowiadania się na temat wydarzeń charytatywnych i innych form pomocy społecznej.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zna wyrażenia służące perswadowaniu, zachęcaniu i wyrażaniu wątpliwości i stosuje je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 bezbłędnie posługuje się  słownictwem z zakresu: uczestnictwo w życiu politycznym oraz zagadnienia związane z byciem obywatelem państwa.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zdania w zerowym, pierwszym i drugim trybie warunkowym.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potrafi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tworzyć rzeczowniki i przymiotniki.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wyrażenie </w:t>
            </w:r>
            <w:r>
              <w:rPr>
                <w:i/>
                <w:sz w:val="22"/>
                <w:szCs w:val="22"/>
              </w:rPr>
              <w:t>be able to.</w:t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252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 (np. potrafi na podstawie nagrania wybrać odpowiedź w zadaniach wielokrotnego wyboru), przy wyszukiwaniu złożonych informacji, popełnia bardzo liczne błędy ( np. wyjaśnienie, dlaczego dana odpowiedź jest prawidłowa, uzupełnianie luk w zadaniach otwartych).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nie potrafi bez pomocy określić intencji autora wypowiedzi / fragmentu wypowiedzi (wyrażanie upodobań).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pomocą, jest w stanie zrozumieć ogólny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 (np. potrafi na podstawie nagrania wybrać odpowiedź w zadaniach wielokrotnego wyboru), przy wyszukiwaniu złożonych informacji popełnia dość liczne błędy ( np. wyjaśnienie, dlaczego dana odpowiedź jest prawidłowa, uzupełnianie luk w zadaniach otwartych).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potrafi określić intencje autora wypowiedzi / fragmentu wypowiedzi (wyrażanie upodobań).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sensu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trudu znajduje proste informacje w wypowiedzi (np. potrafi na podstawie nagrania wybrać odpowiedź w zadaniach wielokrotnego wyboru), przy wyszukiwaniu złożonych informacji czasem zdarza mu się popełniać błędy ( np. wyjaśnienie, dlaczego dana odpowiedź jest prawidłowa, uzupełnianie luk w zadaniach otwartych).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bez trudu określić intencje autora wypowiedzi / fragmentu wypowiedzi (wyrażanie upodobań).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proste i złożone informacje w wypowiedzi (np. potrafi na podstawie nagrania wybrać odpowiedź w zadaniach wielokrotnego wyboru, wyjaśnić, dlaczego dana odpowiedź jest prawidłowa, uzupełnić luki w zadaniach otwartych).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bez trudu określić intencje autora wypowiedzi / fragmentu wypowiedzi (wyrażanie upodobań).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</w:t>
            </w:r>
            <w:r>
              <w:rPr>
                <w:sz w:val="22"/>
                <w:szCs w:val="22"/>
              </w:rPr>
              <w:t>ozumie ogólny sens prostych i bardziej złożonych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znajduje proste i złożone informacje w wypowiedzi (np. potrafi na podstawie nagrania wybrać odpowiedź w zadaniach wielokrotnego wyboru, wyjaśnić, dlaczego dana odpowiedź jest prawidłowa, uzupełnić luki w zadaniach otwartych).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bez trudu określić intencje autora wypowiedzi / fragmentu wypowiedzi (wyrażanie upodobań).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 prostych tekstów lub fragmentów tekstu, zazwyczaj nie potrafi samodzielnie dopasować zdania do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znajduje w tekście proste informacje (np. często nie potrafi wybrać odpowiedniej odpowiedzi w teście wielokrotnego wyboru) przy wyszukiwaniu złożonych informacji, popełnia bardzo liczne błędy (np. zadania otwarte na podstawie tekstu).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kontekst tekstu.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tekstu, zazwyczaj potrafi samodzielnie dopasować zdanie do tekstu, ale popełnia dość często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 (np. zazwyczaj potrafi wybrać odpowiednią odpowiedź w teście wielokrotnego wyboru), przy wyszukiwaniu złożonych informacji czasem popełnia błędy (np. zadania otwarte na podstawie tekstu).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potrafi określić kontekst tekstu.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tekstu, potrafi samodzielnie dopasować zdanie do tekstu, ale czasem popełnia niewielkie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błędy, potrafi wybrać odpowiednią odpowiedź w teście wielokrotnego wyboru, zazwyczaj poprawnie wykonuje zadania otwarte na podstawie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lub fragmentów tekstu, potrafi samodzielnie dopasować zdanie do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amodzielnie znajduje w tekście podstawowe oraz złożone informacje. Z łatwością potrafi wybrać odpowiednią odpowiedź w teście wielokrotnego wyboru, poprawnie wykonuje zadania otwarte na podstawie tekstu.</w:t>
            </w:r>
          </w:p>
          <w:p>
            <w:pPr>
              <w:pStyle w:val="ListParagraph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samodzielnie poprawnie określić kontekst tekstu.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bardziej złożonych tekstów lub fragmentów tekstu, potrafi samodzielnie dopasować zdanie do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znajduje w tekście podstawowe oraz złożone informacje. Z łatwością potrafi wybrać odpowiednią odpowiedź w teście wielokrotnego wyboru, poprawnie wykonuje zadania otwarte na podstawie tekstu.</w:t>
            </w:r>
          </w:p>
          <w:p>
            <w:pPr>
              <w:pStyle w:val="ListParagraph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samodzielnie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określić kontekst tekstu.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</w:t>
            </w:r>
            <w:r>
              <w:rPr>
                <w:sz w:val="22"/>
                <w:szCs w:val="22"/>
                <w:lang w:eastAsia="pl-PL"/>
              </w:rPr>
              <w:t>z dużą pomocą nauczyciela proponuje rozwiązania problemów społecznych; popełniając bardzo liczne błędy, używa zwrotów wyrażających zachętę oraz wahanie; popełniając wiele błędów, w prosty sposób wyraża swoją opinię w debacie; z dużą pomocą nauczyciela i popełniając wiele błędów, rozmawia o wydarzeniach wyimaginowanych.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 rozwiązania problemów społecznych; używa zwrotów wyrażających zachętę oraz wahanie; w prosty sposób wyraża swoją opinię w debacie; rozmawia o wydarzeniach wyimaginowanych.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Zwykle bez trudu tworzy proste wypowiedzi ustne, popełniając błędy niezaburzające komunikacji: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wyraża swoją opinię w debacie; rozmawia o wydarzeniach wyimaginowanych.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 prosty sposób wyraża swoją opinię w debacie; rozmawia o wydarzeniach wyimaginowanych.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trudności</w:t>
            </w:r>
            <w:r>
              <w:rPr>
                <w:sz w:val="22"/>
                <w:szCs w:val="22"/>
              </w:rPr>
              <w:t xml:space="preserve"> tworzy proste i złożone wypowiedzi ustne: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 prosty sposób wyraża swoją opinię w debacie; rozmawia o wydarzeniach wyimaginowanych.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hanging="14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hanging="283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hanging="283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wobodnie i s</w:t>
            </w:r>
            <w:r>
              <w:rPr>
                <w:sz w:val="22"/>
                <w:szCs w:val="22"/>
              </w:rPr>
              <w:t xml:space="preserve">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hanging="284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przekazuje informacje (na temat organizacji charytatywnych, problemów społecznych i możliwości ich rozwiązania, na temat polityki i zagadnień związanych z byciem obywatelem danego kraju).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hanging="284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niepoprawnie używa struktur wyrażających zachętę, akceptację i odmowę.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hanging="284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popełnia liczne błędy, opisując problem i prosząc o radę oraz udzielając rad.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hanging="284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nieudolnie rozpoczyna, prowadzi i kończy rozmowę.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hanging="284"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liczne błędy.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przekazuje informacje (na temat organizacji charytatywnych, problemów społecznych i możliwości ich rozwiązania, na temat polityki i zagadnień związanych z byciem obywatelem danego kraju).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błędy, używa struktur wyrażających zachętę, akceptację i odmowę.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błędy, opisując problem i prosząc o radę oraz udzielając rad.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ma trudności z rozpoczynaniem, prowadzeniem i kończeniem rozmowy.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dość liczne błędy.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przekazuje informacje (na temat organizacji charytatywnych, problemów społecznych i możliwości ich rozwiązania, na temat polityki i zagadnień związanych z byciem obywatelem danego kraju).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używa struktur wyrażających zachętę, akceptację i odmowę.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błędy, opisując problem i prosząc o radę oraz udzielając rad.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rozpoczyna, prowadzi i kończy rozmowę.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zwroty i formy grzecznościowe; nieliczne błędy nie zakłócają komunikacji.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przekazuje informacje (na temat organizacji charytatywnych, problemów społecznych i możliwości ich rozwiązania, na temat polityki i zagadnień związanych z byciem obywatelem danego kraju).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struktur wyrażających zachętę, akceptację i odmowę.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błędów, opisując problem i prosząc o radę oraz udzielając rad.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pStyle w:val="Normal"/>
              <w:spacing w:lineRule="auto" w:line="276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 xml:space="preserve">i zawsze prawidłowo </w:t>
            </w:r>
            <w:r>
              <w:rPr>
                <w:sz w:val="22"/>
                <w:szCs w:val="22"/>
              </w:rPr>
              <w:t>reaguje w prostych i złożonych sytuacjach: przekazuje informacje (na temat organizacji charytatywnych, problemów społecznych i możliwości ich rozwiązania, na temat polityki i zagadnień związanych z byciem obywatelem danego kraju).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błędów, opisując problem i prosząc o radę oraz udzielając rad.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zwroty i formy grzecznościowe.</w:t>
            </w:r>
          </w:p>
          <w:p>
            <w:pPr>
              <w:pStyle w:val="Normal"/>
              <w:spacing w:lineRule="auto" w:line="276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pStyle w:val="Normal"/>
              <w:spacing w:lineRule="auto" w:line="276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</w:t>
            </w:r>
            <w:r>
              <w:rPr>
                <w:sz w:val="22"/>
                <w:szCs w:val="22"/>
              </w:rPr>
              <w:t xml:space="preserve">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sformułowane w języku polskim.</w:t>
            </w:r>
          </w:p>
          <w:p>
            <w:pPr>
              <w:pStyle w:val="Normal"/>
              <w:spacing w:lineRule="auto" w:line="276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324" w:type="dxa"/>
            <w:gridSpan w:val="4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  <w:tc>
          <w:tcPr>
            <w:tcW w:w="2581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2"/>
        <w:gridCol w:w="2566"/>
        <w:gridCol w:w="2539"/>
        <w:gridCol w:w="2424"/>
        <w:gridCol w:w="2664"/>
        <w:gridCol w:w="2661"/>
      </w:tblGrid>
      <w:tr>
        <w:trPr>
          <w:trHeight w:val="534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podaje, popełniając liczne błędy,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rodzina, święta i uroczystości; popełnia liczne błędy.</w:t>
            </w:r>
          </w:p>
          <w:p>
            <w:pPr>
              <w:pStyle w:val="Normal"/>
              <w:suppressAutoHyphens w:val="false"/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na ogół niepoprawnie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stosuje czasy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popełnia liczne błędy,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  <w:p>
            <w:pPr>
              <w:pStyle w:val="Normal"/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, ale stosuje je zazwyczaj z licznymi błędami.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słownictwo z obszarów: rodzina, święta i uroczystości, ale stosuje je zwykle z licznymi błędami.</w:t>
            </w:r>
          </w:p>
          <w:p>
            <w:pPr>
              <w:pStyle w:val="Normal"/>
              <w:suppressAutoHyphens w:val="false"/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zasady, ale często niepoprawnie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zasady, ale często niepoprawnie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zasady, ale często niepoprawnie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; stosując je, popełnia tylko nieliczne błędy.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 rodzina, święta i uroczystości; stosuje je, czasem popełniając nieliczne błędy.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zazwyczaj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perfect,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  <w:r>
              <w:rPr>
                <w:sz w:val="22"/>
                <w:szCs w:val="22"/>
              </w:rPr>
              <w:t>, popełniając czasem drobne błędy.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czasem nieliczne błędy, 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obszaru: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false"/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obszarów: rodzina, święta i uroczystości.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błędów,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zawsze bezbłędnie</w:t>
            </w:r>
            <w:r>
              <w:rPr>
                <w:sz w:val="22"/>
                <w:szCs w:val="22"/>
              </w:rPr>
              <w:t xml:space="preserve"> posługuje się słownictwem z obszaru: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false"/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zawsze bezbłędnie</w:t>
            </w:r>
            <w:r>
              <w:rPr>
                <w:sz w:val="22"/>
                <w:szCs w:val="22"/>
              </w:rPr>
              <w:t xml:space="preserve"> posługuje się słownictwem z obszarów: rodzina, święta i uroczystości.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błędów,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</w:tr>
      <w:tr>
        <w:trPr>
          <w:trHeight w:val="53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ze znalezieniem prostych informacji w  wypowiedzi </w:t>
            </w:r>
            <w:r>
              <w:rPr>
                <w:sz w:val="22"/>
                <w:szCs w:val="22"/>
                <w:lang w:eastAsia="pl-PL"/>
              </w:rPr>
              <w:t>(np. dopiero z pomocą nauczyciela radzi sobie z dopasowaniem reakcji do zaproszeń lub zdjęć do wyrażeń, z poprawianiem błędnych informacji), przy wyszukiwaniu złożonych informacji popełnia bardzo liczne błędy (np. udzielenie odpowiedzi na pytania otwarte, określanie głównej myśli wypowiedzi).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 proste informacje w wypowiedzi</w:t>
            </w:r>
            <w:r>
              <w:rPr>
                <w:sz w:val="22"/>
                <w:szCs w:val="22"/>
                <w:lang w:eastAsia="pl-PL"/>
              </w:rPr>
              <w:t xml:space="preserve"> (np. z niewielką pomocą radzi sobie z dopasowaniem reakcji do zaproszeń lub zdjęć do wyrażeń, z poprawianiem błędnych informacji), przy wyszukiwaniu złożonych informacji popełnia dość  liczne błędy (np. udzielenie odpowiedzi na pytania otwarte, określanie głównej myśli wypowiedzi).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znajduje w wypowiedzi zarówno proste, jak i złożone informacje, popełniając czasem niewielkie błędy </w:t>
            </w:r>
            <w:r>
              <w:rPr>
                <w:sz w:val="22"/>
                <w:szCs w:val="22"/>
                <w:lang w:eastAsia="pl-PL"/>
              </w:rPr>
              <w:t>(np. zazwyczaj radzi sobie z dopasowaniem reakcji do zaproszeń lub zdjęć do wyrażeń, z poprawianiem błędnych informacji, udzieleniem odpowiedzi na pytania otwarte, określaniem głównej myśli wypowiedzi).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problemu, samodzielnie znajduje w wypowiedzi zarówno proste, jak i złożone informacje </w:t>
            </w:r>
            <w:r>
              <w:rPr>
                <w:sz w:val="22"/>
                <w:szCs w:val="22"/>
                <w:lang w:eastAsia="pl-PL"/>
              </w:rPr>
              <w:t>(np. bez trudu radzi  sobie z dopasowaniem reakcji do zaproszeń lub zdjęć do wyrażeń, z poprawianiem błędnych informacji, udzieleniem odpowiedzi na pytania otwarte, określaniem głównej myśli wypowiedzi).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trudności</w:t>
            </w:r>
            <w:r>
              <w:rPr>
                <w:sz w:val="22"/>
                <w:szCs w:val="22"/>
              </w:rPr>
              <w:t xml:space="preserve">, samodzielnie znajduje w wypowiedzi zarówno proste, jak i złożone informacje </w:t>
            </w:r>
            <w:r>
              <w:rPr>
                <w:sz w:val="22"/>
                <w:szCs w:val="22"/>
                <w:lang w:eastAsia="pl-PL"/>
              </w:rPr>
              <w:t>(np. bez trudu radzi  sobie z dopasowaniem reakcji do zaproszeń lub zdjęć do wyrażeń, z poprawianiem błędnych informacji, udzieleniem odpowiedzi na pytania otwarte, określaniem głównej myśli wypowiedzi).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znajduje w tekście określone informacje (np. popełnia bardzo liczne błędy dopasowując wydarzenie do daty lub obrazek do opisu), przy wyszukiwaniu złożonych informacji zazwyczaj potrzebuje pomocy nauczyciela (np. zadania otwarte).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1" w:leader="none"/>
                <w:tab w:val="left" w:pos="720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nie jest w stanie samodzielnie poprawnie określić odbiorcy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główną myśl tekstu lub fragmentu tekstu.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jednak popełnia dość liczne błędy, dopasowując wydarzenie do daty lub obrazek do opisu. Przy wyszukiwaniu złożonych informacji czasem potrzebuje niewielkiej pomocy nauczyciela (np. zadania otwarte).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odbiorcę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 Czasem popełnia nieliczne błędy, dopasowując wydarzenie do daty lub obrazek do opisu. Zazwyczaj radzi sobie samodzielnie przy wyszukiwaniu złożonych informacji (np. zadania otwarte).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rozpoznaje związki między poszczególnymi częściami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odbiorcę tekstu 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amodzielnie znajduje w tekście podstawowe oraz złożone informacje: bezbłędnie dopasowuje wydarzenie do daty lub obrazek do opisu. 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adzi sobie samodzielnie przy wyszukiwaniu złożonych informacji (np. zadania otwarte).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amodzielnie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określa odbiorcę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amodzielnie</w:t>
            </w:r>
          </w:p>
          <w:p>
            <w:pPr>
              <w:pStyle w:val="Normal"/>
              <w:tabs>
                <w:tab w:val="clear" w:pos="708"/>
                <w:tab w:val="left" w:pos="431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informacje: bezbłędnie dopasowuje wydarzenie do daty lub obrazek do opisu. Z łatwością radzi sobie samodzielnie przy wyszukiwaniu złożonych informacji (np. zadania otwarte).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określa odbiorcę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</w:t>
            </w:r>
          </w:p>
          <w:p>
            <w:pPr>
              <w:pStyle w:val="Normal"/>
              <w:tabs>
                <w:tab w:val="clear" w:pos="708"/>
                <w:tab w:val="left" w:pos="431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</w:tr>
      <w:tr>
        <w:trPr>
          <w:trHeight w:val="53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nieudolnie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180" w:leader="none"/>
              </w:tabs>
              <w:spacing w:lineRule="auto" w:line="276"/>
              <w:ind w:hanging="14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 błędy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</w:t>
            </w:r>
            <w:r>
              <w:rPr>
                <w:sz w:val="22"/>
                <w:szCs w:val="22"/>
              </w:rPr>
              <w:t xml:space="preserve"> tworzy proste i złożone wypowiedzi ustne: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>
        <w:trPr>
          <w:trHeight w:val="53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142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popełniając liczne błędy, nieudolnie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problemy ze stosowaniem form i zwrotów grzecznościowych.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180" w:leader="none"/>
                <w:tab w:val="left" w:pos="431" w:leader="none"/>
              </w:tabs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tabs>
                <w:tab w:val="clear" w:pos="708"/>
                <w:tab w:val="left" w:pos="39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suppressAutoHyphens w:val="false"/>
              <w:spacing w:lineRule="auto" w:line="276"/>
              <w:ind w:hanging="180" w:left="1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431" w:leader="none"/>
              </w:tabs>
              <w:suppressAutoHyphens w:val="false"/>
              <w:spacing w:lineRule="auto" w:line="276"/>
              <w:ind w:hanging="142" w:left="18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formy i zwroty grzecznościowe.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s</w:t>
            </w:r>
            <w:r>
              <w:rPr>
                <w:sz w:val="22"/>
                <w:szCs w:val="22"/>
              </w:rPr>
              <w:t>amodzielnie, stosując urozmaicone słownictwo,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formy i zwroty grzecznościowe.</w:t>
            </w:r>
          </w:p>
        </w:tc>
      </w:tr>
      <w:tr>
        <w:trPr>
          <w:trHeight w:val="53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hanging="213"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 xml:space="preserve">i zawsze prawidłowo </w:t>
            </w:r>
            <w:r>
              <w:rPr>
                <w:sz w:val="22"/>
                <w:szCs w:val="22"/>
              </w:rPr>
              <w:t>reaguje w prostych i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</w:tr>
      <w:tr>
        <w:trPr>
          <w:trHeight w:val="53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 języku angielskim informacje sformułowane w języku polskim.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angielskim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zawsze </w:t>
            </w:r>
            <w:r>
              <w:rPr>
                <w:sz w:val="22"/>
                <w:szCs w:val="22"/>
              </w:rPr>
              <w:t>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>
              <w:rPr>
                <w:sz w:val="22"/>
                <w:szCs w:val="22"/>
              </w:rPr>
              <w:t xml:space="preserve">i zawsze poprawnie </w:t>
            </w:r>
            <w:r>
              <w:rPr>
                <w:sz w:val="22"/>
                <w:szCs w:val="22"/>
              </w:rPr>
              <w:t>przekazuje w języku angielskim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>
              <w:rPr>
                <w:sz w:val="22"/>
                <w:szCs w:val="22"/>
              </w:rPr>
              <w:t>i zawsze poprawnie</w:t>
            </w:r>
            <w:r>
              <w:rPr>
                <w:sz w:val="22"/>
                <w:szCs w:val="22"/>
              </w:rPr>
              <w:t xml:space="preserve">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Cs/>
          <w:i w:val="false"/>
          <w:i w:val="false"/>
          <w:iCs w:val="false"/>
          <w:sz w:val="36"/>
          <w:szCs w:val="36"/>
          <w:lang w:eastAsia="en-US"/>
        </w:rPr>
      </w:pPr>
      <w:r>
        <w:rPr>
          <w:rFonts w:cs="Calibri" w:ascii="Calibri" w:hAnsi="Calibri"/>
          <w:b/>
          <w:bCs/>
          <w:i w:val="false"/>
          <w:iCs w:val="false"/>
          <w:sz w:val="36"/>
          <w:szCs w:val="36"/>
          <w:lang w:eastAsia="en-US"/>
        </w:rPr>
        <w:t>SEMESTR 2</w:t>
      </w:r>
    </w:p>
    <w:p>
      <w:pPr>
        <w:pStyle w:val="Normal"/>
        <w:rPr/>
      </w:pPr>
      <w:r>
        <w:rPr>
          <w:rFonts w:eastAsia="Calibri Light" w:cs="Calibri Light" w:ascii="Calibri Light" w:hAnsi="Calibri Light"/>
          <w:b/>
          <w:i/>
          <w:sz w:val="36"/>
          <w:szCs w:val="36"/>
          <w:lang w:eastAsia="en-US"/>
        </w:rPr>
        <w:t xml:space="preserve"> </w:t>
      </w:r>
      <w:r>
        <w:rPr>
          <w:rFonts w:cs="Calibri Light" w:ascii="Calibri Light" w:hAnsi="Calibri Light"/>
          <w:b/>
          <w:sz w:val="36"/>
          <w:szCs w:val="36"/>
          <w:lang w:eastAsia="en-US"/>
        </w:rPr>
        <w:tab/>
        <w:t xml:space="preserve">  </w:t>
        <w:tab/>
      </w:r>
      <w:r>
        <w:rPr>
          <w:rFonts w:cs="Calibri Light" w:ascii="Calibri Light" w:hAnsi="Calibri Light"/>
          <w:b/>
          <w:sz w:val="22"/>
          <w:szCs w:val="22"/>
          <w:lang w:eastAsia="en-US"/>
        </w:rPr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p>
      <w:pPr>
        <w:pStyle w:val="Normal"/>
        <w:rPr/>
      </w:pPr>
      <w:r>
        <w:rPr/>
        <w:t>Uczeń, który nie spełnia wymagań na ocenę dopuszczającą, otrzymuje ocenę niedostateczną.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Family and friends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4"/>
        <w:gridCol w:w="2661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 dopełniacza saksońskiego.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następstwa czasów i potrzebuje pomocy aby przekształcić  zdanie na mowę zależną.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 dokonuje identyfikacji podmiotu i dopełnienia w zdaniach na potrzeby zamiany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ma duży problem z zamianą zaimków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ma duży problem z zamianą okoliczników czasu i miejsca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 i poleceń w mowie zależnej.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z trudem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tworzenia i zazwyczaj z licznymi błędami tworzy pytania o podmiot i o dopełnienie.</w:t>
            </w:r>
          </w:p>
          <w:p>
            <w:pPr>
              <w:pStyle w:val="Normal"/>
              <w:suppressAutoHyphens w:val="false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ale z dość licznymi błędami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zasady, ale często popełnia błędy używając dopełniacza saksońskiego.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czasów, ale często potrzebuje pomocy aby przekształcić  zdanie na mowę zależną.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 dokonuje identyfikacji podmiotu i dopełnienia w zdaniach na potrzeby zamiany w mowie zależnej.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błędy,  zamienia zaimki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 czasu i miejsca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 i poleceń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tworzenia, ale pytania o podmiot i o dopełnienie tworzy z dość licznymi błędami.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nielicznymi błędami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błędy, używając dopełniacza saksońskiego.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 na mowę zależną.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 dokonuje identyfikacji podmiotu i dopełnienia w zdaniach na potrzeby zamiany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 czasu i miejsca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 i polecenia w mowie zależnej.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zależnej, popełniając niewielkie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tworzenia  pytania o podmiot i o dopełnienie i nie popełnia zbyt wielu błędów w ich tworzeniu.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łatwością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dopełniacza saksońskiego.</w:t>
            </w:r>
          </w:p>
          <w:p>
            <w:pPr>
              <w:pStyle w:val="ListParagrap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ind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zamienia zaimki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i bezbłędnie zamienia okoliczniki czasu i miejsca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konstruuje rozkazy i polecenia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i bez problemu, poprawnie tworzy pytania o podmiot i o dopełnienie.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z łatwością </w:t>
            </w:r>
            <w:r>
              <w:rPr>
                <w:sz w:val="22"/>
                <w:szCs w:val="22"/>
              </w:rPr>
              <w:t>i b</w:t>
            </w:r>
            <w:r>
              <w:rPr>
                <w:sz w:val="22"/>
                <w:szCs w:val="22"/>
              </w:rPr>
              <w:t xml:space="preserve">ezbłędnie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 xml:space="preserve">i bezbłędnie </w:t>
            </w:r>
            <w:r>
              <w:rPr>
                <w:sz w:val="22"/>
                <w:szCs w:val="22"/>
              </w:rPr>
              <w:t>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używa dopełniacza saksońskiego.</w:t>
            </w:r>
          </w:p>
          <w:p>
            <w:pPr>
              <w:pStyle w:val="ListParagrap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ind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zamienia zaimki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i bezbłędnie zamienia okoliczniki czasu i miejsca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konstruuje rozkazy i polecenia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hanging="181" w:left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bez problemu,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pytania o podmiot i o dopełnienie.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wypowiedzi, przy wyszukiwaniu złożonych informacji popełnia liczne błędy. Pomimo pomocy, z trudem wykonuje zadania takie jak: dopasowywanie opisu do obrazka, uzupełnianie luk w zadaniach otwartych, udzielane szczegółowych informacji na podstawie treści zawartych w nagraniu.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 Czasem potrzebuje niewielkiej pomocy przy wykonywaniu zadań takich jak: dopasowywanie opisu do obrazka, uzupełnianie luk w zadaniach otwartych, udzielane szczegółowych informacji na podstawie treści zawartych w nagraniu.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znajduje w wypowiedzi zarówno proste, jak i złożone informacje. Zazwyczaj poprawnie wykonuje zadania takie jak: dopasowywanie opisu do obrazka, uzupełnianie luk w zadaniach otwartych, udzielane szczegółowych informacji na podstawie treści zawartych w nagraniu.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 Bez trudu wykonuje zadania takie jak: dopasowywanie opisu do obrazka, uzupełnianie luk w zadaniach otwartych, udzielane szczegółowych informacji na podstawie treści zawartych w nagraniu.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</w:t>
            </w:r>
            <w:r>
              <w:rPr>
                <w:sz w:val="22"/>
                <w:szCs w:val="22"/>
              </w:rPr>
              <w:t>ozumie ogólny sens prostych i bardziej złożonych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trudności</w:t>
            </w:r>
            <w:r>
              <w:rPr>
                <w:sz w:val="22"/>
                <w:szCs w:val="22"/>
              </w:rPr>
              <w:t xml:space="preserve"> samodzielnie znajduje w wypowiedzi zarówno proste, jak i złożone informacje. Bez trudu wykonuje zadania takie jak: dopasowywanie opisu do obrazka, uzupełnianie luk w zadaniach otwartych, udzielane szczegółowych informacji na podstawie treści zawartych w nagraniu.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ma trudności ze znalezieniem w tekście podstawowych informacji,</w:t>
            </w:r>
            <w:r>
              <w:rPr>
                <w:sz w:val="22"/>
                <w:szCs w:val="22"/>
                <w:lang w:eastAsia="pl-PL"/>
              </w:rPr>
              <w:t xml:space="preserve"> przy wyszukiwaniu złożonych informacji popełnia bardzo liczne błędy</w:t>
            </w:r>
            <w:r>
              <w:rPr>
                <w:sz w:val="22"/>
                <w:szCs w:val="22"/>
              </w:rPr>
              <w:t xml:space="preserve"> 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określić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potrafi z pomocą identyfikować związki pomiędzy poszczególnymi częściami tekstu.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i fragmentów tekstu. Do zrozumienia bardziej złożonych tekstów czasem potrzebuje niewielkiej pomocy.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oraz czasem popełniając dość liczne błędy,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błędy, starając się określić główną myśl tekstu / fragmentu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błędy, potrafi  identyfikować związki pomiędzy poszczególnymi częściami tekstu.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potrafi samodzielnie określić główną myśl tekstu / fragmentu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błędy, potrafi samodzielnie identyfikować związki pomiędzy poszczególnymi częściami tekstu.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potrafi określić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identyfikuje związki pomiędzy poszczególnymi częściami tekstu.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trudności</w:t>
            </w:r>
            <w:r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</w:rPr>
              <w:t xml:space="preserve">i bezbłędnie </w:t>
            </w:r>
            <w:r>
              <w:rPr>
                <w:sz w:val="22"/>
                <w:szCs w:val="22"/>
              </w:rPr>
              <w:t xml:space="preserve">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</w:t>
            </w:r>
            <w:r>
              <w:rPr>
                <w:sz w:val="22"/>
                <w:szCs w:val="22"/>
              </w:rPr>
              <w:t>amodzielnie potrafi określić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identyfikuje związki pomiędzy poszczególnymi częściami tekstu.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hanging="223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80" w:leader="none"/>
              </w:tabs>
              <w:spacing w:lineRule="auto" w:line="276"/>
              <w:ind w:hanging="14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hanging="223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Używając bogatego słownictwa t</w:t>
            </w:r>
            <w:r>
              <w:rPr>
                <w:sz w:val="22"/>
                <w:szCs w:val="22"/>
              </w:rPr>
              <w:t xml:space="preserve">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-593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-573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-573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wobodnie i s</w:t>
            </w:r>
            <w:r>
              <w:rPr>
                <w:sz w:val="22"/>
                <w:szCs w:val="22"/>
              </w:rPr>
              <w:t xml:space="preserve">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 xml:space="preserve">opisuje ludzi (członków rodziny w e-mailu do kolegi) przedstawia fakty (w wiadomości sms), opowiada o wydarzeniach </w:t>
            </w:r>
            <w:r>
              <w:rPr>
                <w:sz w:val="22"/>
                <w:szCs w:val="22"/>
                <w:lang w:eastAsia="pl-PL"/>
              </w:rPr>
              <w:t>z</w:t>
            </w:r>
            <w:r>
              <w:rPr>
                <w:sz w:val="22"/>
                <w:szCs w:val="22"/>
                <w:lang w:eastAsia="pl-PL"/>
              </w:rPr>
              <w:t xml:space="preserve">  przeszłości (opisuje słynną historię miłosną, opisuje problemy i sytuacje konfliktowe), wyraża emocje oraz swoje opinie (e-mail z opisem problemu).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hanging="14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13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13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 xml:space="preserve">i zawsze prawidłowo </w:t>
            </w:r>
            <w:r>
              <w:rPr>
                <w:sz w:val="22"/>
                <w:szCs w:val="22"/>
              </w:rPr>
              <w:t xml:space="preserve">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nieudolnie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przekazuje w języku polskim informacje sformułowane w języku polskim.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6 Jobs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67"/>
        <w:gridCol w:w="2553"/>
        <w:gridCol w:w="2534"/>
        <w:gridCol w:w="2460"/>
        <w:gridCol w:w="2656"/>
        <w:gridCol w:w="2656"/>
      </w:tblGrid>
      <w:tr>
        <w:trPr>
          <w:trHeight w:val="534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stara się stosować w zdaniach przymiotniki z końcówkami </w:t>
              <w:br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na ogół popełnia 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ind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bardzo liczne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wieloma błędami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07" w:leader="none"/>
              </w:tabs>
              <w:spacing w:lineRule="auto" w:line="276"/>
              <w:ind w:hanging="207"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stosuje w zdaniach przymiotniki z końcówkami </w:t>
              <w:br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zasady, ale popełnia dość 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to/don’t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dość liczne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hanging="214"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podaje większość wymaganych wyrazów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błędy, stosuje w zdaniach przymiotniki z końcówkami </w:t>
              <w:br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zasady, ale popełnia czasem nieliczne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Zdarza mu się czasem popełniać niewielkie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łatwością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spacing w:lineRule="auto" w:line="276"/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w zdaniach przymiotniki z końcówkami </w:t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poprawnie tworzy pytania ogólne i szczegółowe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sz w:val="22"/>
                <w:szCs w:val="22"/>
              </w:rPr>
              <w:t xml:space="preserve"> stosuje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łatwością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spacing w:lineRule="auto" w:line="276"/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w zdaniach przymiotniki z końcówkami </w:t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pytania ogólne i szczegółowe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76"/>
              <w:ind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zrozumieniem prostych  instrukcji wypowiadanych w języku angielskim.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często nie rozumie ogólnego sensu  prostych wypowiedzi, z trudem znajduje proste informacje w wypowiedzi. Zazwyczaj popełnia bardzo liczne błędy,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często nie jest w stanie poprawnie  określić myśli głównej wypowiedzi / fragmentu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 znajduje związki pomiędzy poszczególnymi częściami wypowiedzi.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proste  instrukcje wypowiadane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rozumie ogólny sens  prostych wypowiedzi, znajduje proste informacje w wypowiedzi. Zazwyczaj popełnia dość liczne błędy,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 myśl główną wypowiedzi / fragmentu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pomocą nauczyciela znajduje związki pomiędzy poszczególnymi częściami wypowiedzi.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proste i bardziej złożone instrukcje wypowiadane w języku angielskim.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zarówno prostych, jak i złożonych wypowiedzi, znajduje proste informacje w wypowiedzi. Zazwyczaj nie popełnia błędów albo popełnia niewiele błędów,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myśl główną wypowiedzi / fragmentu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samodzielnie znajduje związki pomiędzy poszczególnymi częściami wypowiedzi.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proste i bardziej złożone instrukcje wypowiadane w języku angielskim.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zarówno prostych, jak i złożonych wypowiedzi, znajduje proste i bardziej szczegółowe informacje w wypowiedzi. Bez trudu wykonuje zadania typu uzupełnianie luk w tekście na podstawie informacji z nagrania, dopasowywanie obrazka do fragmentu nagrania, dobieranie reakcje do nagranych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myśl główną wypowiedzi / fragmentu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znajduje związki pomiędzy poszczególnymi częściami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</w:t>
            </w:r>
            <w:r>
              <w:rPr>
                <w:sz w:val="22"/>
                <w:szCs w:val="22"/>
              </w:rPr>
              <w:t>ozumie proste i bardziej złożone instrukcje wypowiadane w języku angielskim.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</w:t>
            </w:r>
            <w:r>
              <w:rPr>
                <w:sz w:val="22"/>
                <w:szCs w:val="22"/>
              </w:rPr>
              <w:t>ozumie ogólny sens zarówno prostych, jak i złożonych wypowiedzi, znajduje proste i bardziej szczegółowe informacje w wypowiedzi. Bez trudu wykonuje zadania typu uzupełnianie luk w tekście na podstawie informacji z nagrania, dopasowywanie obrazka do fragmentu nagrania, dobieranie reakcje do nagranych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określa myśl główną wypowiedzi / fragmentu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znajduje związki pomiędzy poszczególnymi częściami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nauczyciela, znajduje w tekście podstawowe informacje. Popełniając bardzo liczne błędy, stara się rozwiązywać zadania typu: dopasowywanie zdania do fragmentu tekstu, udzielanie informacji na temat treści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określić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rozpoznać związki między poszczególnymi częściami tekstu.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drobnym trudem znajduje w tekście podstawowe informacje. Popełniając dość liczne błędy, rozwiązuje zadania typu: dopasowywanie zdania do fragmentu tekstu, udzielanie informacji na temat treści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niewielkiej pomocy aby określić główną myśl tekstu / fragmentu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niewielkiej pomocy, aby rozpoznać związki między poszczególnymi częściami tekstu.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w tekście podstawowe oraz złożone informacje. Popełniając nieliczne błędy, rozwiązuje zadania typu: dopasowywanie zdania do fragmentu tekstu, udzielanie informacji na temat treści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rozpoznaje związki między poszczególnymi częściami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rozpoznaje związki między poszczególnymi częściami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</w:t>
            </w:r>
            <w:r>
              <w:rPr>
                <w:sz w:val="22"/>
                <w:szCs w:val="22"/>
              </w:rPr>
              <w:t>samodzielnie i bezbłędnie</w:t>
            </w:r>
            <w:r>
              <w:rPr>
                <w:sz w:val="22"/>
                <w:szCs w:val="22"/>
              </w:rPr>
              <w:t xml:space="preserve"> znajduje w tekście podstawowe oraz złożone informacje. Bez trudu rozwiązuje zadania typu: dopasowywanie zdania do fragmentu tekstu, udzielanie informacji na temat treści tekstu.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 xml:space="preserve">i bezbłędnie </w:t>
            </w:r>
            <w:r>
              <w:rPr>
                <w:sz w:val="22"/>
                <w:szCs w:val="22"/>
              </w:rPr>
              <w:t>określa główną myśl tekstu / 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rozpoznaje związki między poszczególnymi częściami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uppressAutoHyphens w:val="false"/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207"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-70" w:leader="none"/>
              </w:tabs>
              <w:spacing w:lineRule="auto" w:line="276"/>
              <w:ind w:hanging="214"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nieliczne, niezakłócające komunikacji błędy: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-112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-112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u</w:t>
            </w:r>
            <w:r>
              <w:rPr>
                <w:sz w:val="22"/>
                <w:szCs w:val="22"/>
              </w:rPr>
              <w:t xml:space="preserve">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hanging="221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hanging="207"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hanging="214"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-254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-254" w:leader="none"/>
              </w:tabs>
              <w:spacing w:lineRule="auto" w:line="276"/>
              <w:ind w:hanging="14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</w:t>
            </w:r>
            <w:r>
              <w:rPr>
                <w:sz w:val="22"/>
                <w:szCs w:val="22"/>
              </w:rPr>
              <w:t xml:space="preserve">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62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na temat swoich doświadczeń zawodowych, rodzaju wykonywanej pracy).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62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i nieudolnie stara się rozpoczynać i kończyć rozmowę.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62" w:lef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 pomocą nauczyciela stara się reagować na gratulacje, składa gratulacje, życzy powodzenia, wyraża życzenia.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48"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48"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rozpoczyna i kończy rozmowę.</w:t>
            </w:r>
          </w:p>
          <w:p>
            <w:pPr>
              <w:pStyle w:val="Normal"/>
              <w:suppressAutoHyphens w:val="false"/>
              <w:spacing w:lineRule="auto" w:line="276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48"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 zazwyczaj odpowiednio reaguje na gratulacje, składa gratulacje, życzy powodzenia, wyraża życzenia.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214"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niewielkie błędy niezakłócające komunikatu: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214"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rozpoczyna i kończy rozmowę.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214"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odpowiednio reaguje na gratulacje, składa gratulacje, życzy powodzenia, wyraża życzenia.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7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i naturalnie reaguje w prostych i bardziej złożonych sytuacjach: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7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rozpoczyna i kończy rozmowę.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7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7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i naturalnie reaguje w prostych i bardziej złożonych sytuacjach: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7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rozpoczyna i kończy rozmowę.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72" w:lef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trudem i często niepoprawnie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popełniając dość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 przekazuje w języku angielskim informacje sformułowane w języku angielskim.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 przekazuje w języku angielskim informacje sformułowane w języku angielskim.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polskim informacje sformułowane w języku angielskim.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UNIT 7 Let’s check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5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09"/>
        <w:gridCol w:w="2583"/>
        <w:gridCol w:w="2584"/>
        <w:gridCol w:w="2583"/>
        <w:gridCol w:w="2583"/>
        <w:gridCol w:w="2582"/>
      </w:tblGrid>
      <w:tr>
        <w:trPr>
          <w:trHeight w:val="534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Słabo zna i z trudem podaje wymagane słowa z obszarów: problemy społeczne, organizacje charytatywne, zbiórki pieniężne, polityka i obywatelstwo.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popełnia liczne błędy stosując określenia czasu charakterystyczne dla danego czasu.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z wieloma błędami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często niepoprawnie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użycia i popełnia liczne błędy, kiedy konstruuje zdania w zerowym, pierwszym i drugim trybie warunkowym.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wymaga pomocy, aby utworzyć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liczne błędy, kiedy tworzy stronę bierną ze strony czynnej.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stara się tworzyć pytania z przyimkami w stronie biernej.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następstwa czasów i zazwyczaj nie potrafi poprawnie ich zastosować w mowie zależnej.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zamiany zaimków, okoliczników czasu i miejsca w mowie zależnej i popełnia liczne błędy, kiedy dokonuje zmian.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wieloma błędami stara się tworzyć polecenia i nakazy w mowie zależnej.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na ogół ma problem, żeby zastosować je poprawnie.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trudem i często popełniając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</w:t>
            </w:r>
            <w:r>
              <w:rPr>
                <w:sz w:val="22"/>
                <w:szCs w:val="22"/>
                <w:lang w:eastAsia="pl-PL"/>
              </w:rPr>
              <w:t>podaje wymagane słowa z obszarów: problemy społeczne, organizacje charytatywne, zbiórki pieniężne, polityka i obywatelstwo.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zazwyczaj popełnia dość 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wymaga niewielkiej pomocy nauczyciela oraz popełnia dość liczne błędy, stosując określenia czasu charakterystyczne dla danego czasu.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zazwyczaj z dość licznymi błędami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tworzenia, ale czasem niepoprawnie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użycia ale popełnia dość liczne błędy, kiedy konstruuje zdania w zerowym, pierwszym i drugim trybie warunkowym.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zasady, ale  zazwyczaj wymaga niewielkiej pomocy, aby utworzyć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zasady, ale  popełnia dość liczne błędy, kiedy tworzy stronę bierną ze strony czynnej.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 pytania z przyimkami w stronie biernej.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zasady następstwa czasów ale czasem  nie potrafi poprawnie ich zastosować w mowie zależnej.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zamiany zaimków, okoliczników czasu i miejsca w mowie zależnej, ale popełnia dość liczne błędy, kiedy dokonuje zmian.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dość wieloma błędami tworzy polecenia i nakazy w mowie zależnej.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zakazu), ale czasem ma problem, żeby zastosować je poprawnie.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</w:t>
            </w:r>
            <w:r>
              <w:rPr>
                <w:sz w:val="22"/>
                <w:szCs w:val="22"/>
                <w:lang w:eastAsia="pl-PL"/>
              </w:rPr>
              <w:t>podaje wymagane słowa z obszarów: problemy społeczne, organizacje charytatywne, zbiórki pieniężne, polityka i obywatelstwo.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 popełnia nieliczne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błędy, stosując określenia czasu charakterystyczne dla danego czasu.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tylko czasem popełnia nieliczne błędy tworząc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użycia i na ogół popełnia nieliczne błędy, kiedy konstruuje zdania w zerowym, pierwszym i drugim trybie warunkowym.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czasem niewielkie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 czasem tylko popełnia niewielkie błędy, kiedy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popełnia tylko  nieliczne błędy, kiedy tworzy stronę bierną ze strony czynnej.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pytania z przyimkami w stronie biernej.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potrafi poprawnie je zastosować w mowie zależnej.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popełnia tylko nieliczne błędy, kiedy dokonuje zmian.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błędy, tworzy polecenia i nakazy w mowie zależnej.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zazwyczaj stosuje je poprawnie.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niewielkie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</w:t>
            </w:r>
            <w:r>
              <w:rPr>
                <w:sz w:val="22"/>
                <w:szCs w:val="22"/>
                <w:lang w:eastAsia="pl-PL"/>
              </w:rPr>
              <w:t>podaje wymagane słowa z obszarów: problemy społeczne, organizacje charytatywne, zbiórki pieniężne, polityka i obywatelstwo.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 xml:space="preserve">Present simple, Present continuous, Present perfect, Past simple, Past continuous, Past perfect, Future simple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określenia czasu charakterystyczne dla danego czasu.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konstruuje zdania w zerowym, pierwszym i drugim trybie warunkowym.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stronę bierną ze strony czynnej.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tworzy pytania z przyimkami w stronie biernej.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potrafi poprawnie je zastosować w mowie zależnej.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bezbłędnie dokonuje zmian.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polecenia i nakazy w mowie zależnej.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stosuje je poprawnie.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podaje wymagane słowa z obszarów: problemy społeczne, organizacje charytatywne, zbiórki pieniężne, polityka i obywatelstwo.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</w:rPr>
              <w:t xml:space="preserve">bardzo dobrze </w:t>
            </w:r>
            <w:r>
              <w:rPr>
                <w:sz w:val="22"/>
                <w:szCs w:val="22"/>
              </w:rPr>
              <w:t xml:space="preserve">zasady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 xml:space="preserve">Present simple, Present continuous, Present perfect, Past simple, Past continuous, Past perfect, Future simple </w:t>
            </w:r>
            <w:r>
              <w:rPr>
                <w:sz w:val="22"/>
                <w:szCs w:val="22"/>
              </w:rPr>
              <w:t>i  nigdy nie popełnia błędów.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określenia czasu charakterystyczne dla danego czasu.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konstruuje zdania w zerowym, pierwszym i drugim trybie warunkowym.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stronę bierną ze strony czynnej.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pytania z przyimkami w stronie biernej.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następstwa czasów i potrafi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je zastosować w mowie zależnej.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bezbłędnie dokonuje zmian.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polecenia i nakazy w mowie zależnej.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 xml:space="preserve">do wyrażania zakazu) i stosuje je </w:t>
            </w:r>
            <w:r>
              <w:rPr>
                <w:sz w:val="22"/>
                <w:szCs w:val="22"/>
              </w:rPr>
              <w:t>bezbłędnie.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533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wypowiedzi, przy wyszukiwaniu złożonych informacji popełnia liczne błędy. Wymaga pomocy z  zadaniami typu test wyboru, uzupełnianie luk, dopasowywanie, układanie w kolejności.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pomocy, żeby określić główną myśl i/lub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 rozpoznaje związki pomiędzy poszczególnymi częściami wypowiedzi, popełnia przy tym jednak  liczne błędy.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 Popełniając dość liczne błędy, radzi sobie z zadaniami typu test wyboru, uzupełnianie luk, dopasowywanie, układanie w kolejności.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określa główną myśl i/lub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 rozpoznaje związki pomiędzy poszczególnymi częściami wypowiedzi, popełnia przy tym jednak dość liczne błędy.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zarówno prostych jak i bardziej złożonych wypowiedzi, znajduje podstawowe i bardziej złożone informacje w wypowiedzi. Zazwyczaj poprawnie radzi sobie z zadaniami typu test wyboru, uzupełnianie luk, dopasowywanie, układanie w kolejności.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główną myśl i/lub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rozpoznaje związki pomiędzy poszczególnymi częściami wypowiedzi.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i/lub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</w:t>
            </w:r>
            <w:r>
              <w:rPr>
                <w:sz w:val="22"/>
                <w:szCs w:val="22"/>
              </w:rPr>
              <w:t>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</w:t>
            </w:r>
            <w:r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określa główną myśl i/lub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</w:tr>
      <w:tr>
        <w:trPr>
          <w:trHeight w:val="533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kontekst tekstu (nadawca, odbiorca);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 rozwiązując zadania typu test wyboru, uzupełnianie luk, dopasowywanie, układanie w kolejności, udzielanie informacji szczegółowych na temat treści tekstu.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informacji, czasem popełnia drobne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intencje nadawcy tekstu;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znajduje w tekście podstawowe oraz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określa kontekst tekstu (nadawca, odbiorca).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znajduje w tekście podstawowe oraz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określa kontekst tekstu (nadawca, odbiorca).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</w:tr>
      <w:tr>
        <w:trPr>
          <w:trHeight w:val="533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2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nieliczne, niezakłócające komunikacji błędy,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u</w:t>
            </w:r>
            <w:r>
              <w:rPr>
                <w:sz w:val="22"/>
                <w:szCs w:val="22"/>
              </w:rPr>
              <w:t xml:space="preserve">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>
        <w:trPr>
          <w:trHeight w:val="533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2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41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, stosując urozmaicone słownictwo,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>
        <w:trPr>
          <w:trHeight w:val="533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>
        <w:trPr>
          <w:trHeight w:val="533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 popełniając nieliczne błędy,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popełniając nieliczne błędy, przekazuje w języku angielskim informacje sformułowane w języku polskim.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zawarte w materiałach wizualnych.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UNIT 8 The Brainy Magazine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0"/>
        <w:gridCol w:w="2540"/>
        <w:gridCol w:w="2543"/>
        <w:gridCol w:w="2424"/>
        <w:gridCol w:w="2660"/>
        <w:gridCol w:w="2659"/>
      </w:tblGrid>
      <w:tr>
        <w:trPr>
          <w:trHeight w:val="534" w:hRule="atLeast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spacing w:lineRule="auto" w:line="276"/>
              <w:ind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stopniowania przymiotników i zazwyczaj popełnia liczne błędy, stosując je w zdaniu.</w:t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popełniając wiele błędów,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08" w:leader="none"/>
              </w:tabs>
              <w:spacing w:lineRule="auto" w:line="276"/>
              <w:ind w:hanging="180" w:left="20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Popełnia 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zazwyczaj popełnia dość liczne błędy,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zazwyczaj popełnia dość liczne błędy, stosując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stopniowania przymiotników i zazwyczaj popełnia dość  liczne błędy, stosując je w zdaniu.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 i zazwyczaj popełniając dość liczne błędy,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08" w:leader="none"/>
              </w:tabs>
              <w:spacing w:lineRule="auto" w:line="276"/>
              <w:ind w:hanging="180" w:left="20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Popełnia dość 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ale czasem popełnia  nieliczne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ale czasem popełnia  drobne błędy,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ale czasem popełnia  drobne błędy, stosując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zazwyczaj popełnia niewiele błędów, stosując je w zdaniu.</w:t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zazwyczaj popełnia niewiele błędów, konstruując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raczej nieliczne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poprawnie stosuje je w zdaniach.</w:t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sz w:val="22"/>
                <w:szCs w:val="22"/>
              </w:rPr>
              <w:t xml:space="preserve">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</w:t>
            </w:r>
            <w:r>
              <w:rPr>
                <w:sz w:val="22"/>
                <w:szCs w:val="22"/>
              </w:rPr>
              <w:t xml:space="preserve"> 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stopniowania przymiotników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stosuje je w zdaniach.</w:t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hanging="180" w:lef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tworzy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</w:tr>
      <w:tr>
        <w:trPr>
          <w:trHeight w:val="533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 w znajdowaniu w wypowiedzi zarówno prostych informacji.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określając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określić kontekst wiadomości.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określić główną myśl wiadomości.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rozwiązywać zadania typu: uzupełnianie luk na podstawie nagrania, poprawianie błędnych informacji, dopasowywanie.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czasem nie jest w stanie udzielić szczegółowych informacji na tematy poruszone w nagraniach.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znajduje w wypowiedzi zarówno proste, jak i złożone informacje.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kontekst wiadomości.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główną myśl wiadomości.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rozwiązuje zadania typu: uzupełnianie luk na podstawie nagrania, poprawianie błędnych informacji, dopasowywanie.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jest w stanie udzielić szczegółowych informacji na tematy poruszone w nagraniach.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samodzielnie określa intencje nadawcy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kontekst wiadomości.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samodzielnie określa główną myśl wiadomości.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rozwiązuje zadania typu: uzupełnianie luk na podstawie nagrania, poprawianie błędnych informacji, dopasowywanie.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jest w stanie udzielić szczegółowych informacji na tematy poruszone w nagraniach.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intencje nadawcy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kontekst wiadomości.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wiadomości.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</w:t>
            </w:r>
            <w:r>
              <w:rPr>
                <w:sz w:val="22"/>
                <w:szCs w:val="22"/>
              </w:rPr>
              <w:t>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problemu, </w:t>
            </w:r>
            <w:r>
              <w:rPr>
                <w:sz w:val="22"/>
                <w:szCs w:val="22"/>
              </w:rPr>
              <w:t>samodzielnie i bezbłędnie</w:t>
            </w:r>
            <w:r>
              <w:rPr>
                <w:sz w:val="22"/>
                <w:szCs w:val="22"/>
              </w:rPr>
              <w:t xml:space="preserve">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określa intencje nadawcy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 xml:space="preserve">i bezbłędnie </w:t>
            </w:r>
            <w:r>
              <w:rPr>
                <w:sz w:val="22"/>
                <w:szCs w:val="22"/>
              </w:rPr>
              <w:t>określa kontekst wiadomości.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określa główną myśl wiadomości.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ezbłędnie</w:t>
            </w:r>
            <w:r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>
        <w:trPr>
          <w:trHeight w:val="533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z trudem określa </w:t>
            </w:r>
            <w:r>
              <w:rPr>
                <w:spacing w:val="-18"/>
                <w:sz w:val="22"/>
                <w:szCs w:val="22"/>
              </w:rPr>
              <w:t>główną</w:t>
            </w:r>
            <w:r>
              <w:rPr>
                <w:sz w:val="22"/>
                <w:szCs w:val="22"/>
              </w:rPr>
              <w:t xml:space="preserve">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intencje autora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 liczne błędy, rozwiązując zadania typu: uzupełnianie luk na podstawie tekstu, poprawianie błędnych informacji, dopasowywanie.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394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Czasem, pomimo pomocy, nie jest w stanie udzielić szczegółowych informacji na tematy poruszone w tekstach lub popełnia bardzo liczne błędy.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 xml:space="preserve">określa główną myśl tekstu 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określa intencje autora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rozwiązuje zadania typu: uzupełnianie luk na podstawie tekstu, poprawianie błędnych informacji, dopasowywanie, popełniając czasem dość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błędy, jest w stanie udzielić szczegółowych informacji na tematy poruszone w tekstach.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intencje autora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rozwiązuje zadania typu: uzupełnianie luk na podstawie tekstu, poprawianie błędnych informacji, dopasowywanie.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jest w stanie udzielić szczegółowych informacji na tematy poruszone w tekstach popełniając czasem niewielkie błędy.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samodzielnie 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intencje autora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 rozwiązuje zadania typu: uzupełnianie luk na podstawie tekstu, poprawianie błędnych informacji, dopasowywanie.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tekstach.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żadnych problemów</w:t>
            </w:r>
            <w:r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znajduje w tekście podstawowe oraz złożone informacje.</w:t>
            </w:r>
          </w:p>
          <w:p>
            <w:pPr>
              <w:pStyle w:val="ListParagraph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 samodzielnie </w:t>
            </w:r>
            <w:r>
              <w:rPr>
                <w:sz w:val="22"/>
                <w:szCs w:val="22"/>
              </w:rPr>
              <w:t xml:space="preserve">i bezbłędnie </w:t>
            </w:r>
            <w:r>
              <w:rPr>
                <w:sz w:val="22"/>
                <w:szCs w:val="22"/>
              </w:rPr>
              <w:t xml:space="preserve">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</w:t>
            </w:r>
            <w:r>
              <w:rPr>
                <w:sz w:val="22"/>
                <w:szCs w:val="22"/>
              </w:rPr>
              <w:t>samodzielnie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określa intencje autora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 rozwiązuje zadania typu: uzupełnianie luk na podstawie tekstu, poprawianie błędnych informacji, dopasowywanie.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226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 jest w stanie udzielić szczegółowych informacji na tematy poruszone w tekstach.</w:t>
            </w:r>
          </w:p>
        </w:tc>
      </w:tr>
      <w:tr>
        <w:trPr>
          <w:trHeight w:val="533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u</w:t>
            </w:r>
            <w:r>
              <w:rPr>
                <w:sz w:val="22"/>
                <w:szCs w:val="22"/>
              </w:rPr>
              <w:t xml:space="preserve">żywając bogatego słownictwa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>
            <w:pPr>
              <w:pStyle w:val="Normal"/>
              <w:spacing w:lineRule="auto" w:line="276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tabs>
                <w:tab w:val="clear" w:pos="708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tabs>
                <w:tab w:val="clear" w:pos="708"/>
              </w:tabs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i bezbłędnie</w:t>
            </w:r>
            <w:r>
              <w:rPr>
                <w:sz w:val="22"/>
                <w:szCs w:val="22"/>
              </w:rPr>
              <w:t xml:space="preserve">, stosując urozmaicone słownictwo,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>
        <w:trPr>
          <w:trHeight w:val="533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clear" w:pos="708"/>
              </w:tabs>
              <w:spacing w:lineRule="auto" w:line="276"/>
              <w:ind w:hanging="180"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często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>
            <w:pPr>
              <w:pStyle w:val="Normal"/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42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hanging="181"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>
        <w:trPr>
          <w:trHeight w:val="533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nieudolnie przekazuje w języku angielskim informacje zawarte w materiale wizualnym i audiowizualnym.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audiowizualnym, czasem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zawarte w materiale wizualnym i audiowizualnym, czasem popełniając błędy.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materiale wizualnym i audiowizualnym.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zawarte w materiale wizualnym i audiowizualnym.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pacing w:lineRule="auto" w:line="276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hanging="180"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</w:t>
            </w:r>
            <w:r>
              <w:rPr>
                <w:sz w:val="22"/>
                <w:szCs w:val="22"/>
              </w:rPr>
              <w:t>bezbłędnie</w:t>
            </w:r>
            <w:r>
              <w:rPr>
                <w:sz w:val="22"/>
                <w:szCs w:val="22"/>
              </w:rPr>
              <w:t xml:space="preserve"> 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i/>
        <w:i/>
        <w:color w:val="A6A6A6"/>
        <w:lang w:val="pl-PL"/>
      </w:rPr>
    </w:pPr>
    <w:r>
      <w:rPr>
        <w:i/>
        <w:color w:val="A6A6A6"/>
        <w:lang w:val="pl-PL"/>
      </w:rPr>
    </w:r>
  </w:p>
  <w:p>
    <w:pPr>
      <w:pStyle w:val="Footer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62</w:t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sz w:val="16"/>
        <w:szCs w:val="16"/>
        <w:color w:val="00206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sz w:val="16"/>
        <w:szCs w:val="16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9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73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Calibri" w:cs="Symbol"/>
      <w:color w:val="auto"/>
      <w:sz w:val="16"/>
      <w:szCs w:val="16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color w:val="auto"/>
      <w:sz w:val="16"/>
      <w:szCs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  <w:color w:val="002060"/>
      <w:sz w:val="22"/>
      <w:szCs w:val="22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  <w:color w:val="002060"/>
      <w:sz w:val="22"/>
      <w:szCs w:val="22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auto"/>
      <w:sz w:val="16"/>
      <w:szCs w:val="16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color w:val="auto"/>
      <w:sz w:val="16"/>
      <w:szCs w:val="22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  <w:color w:val="auto"/>
      <w:sz w:val="16"/>
      <w:szCs w:val="16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  <w:color w:val="auto"/>
      <w:sz w:val="16"/>
      <w:szCs w:val="22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eastAsia="Calibri" w:cs="Symbol"/>
      <w:color w:val="auto"/>
      <w:sz w:val="16"/>
      <w:szCs w:val="16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  <w:color w:val="auto"/>
      <w:sz w:val="16"/>
      <w:szCs w:val="22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  <w:color w:val="auto"/>
      <w:sz w:val="16"/>
      <w:szCs w:val="16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  <w:color w:val="auto"/>
      <w:sz w:val="16"/>
      <w:szCs w:val="16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BalloonTextChar" w:customStyle="1">
    <w:name w:val="Balloon Text Char"/>
    <w:qFormat/>
    <w:rPr>
      <w:rFonts w:ascii="Tahoma" w:hAnsi="Tahoma" w:eastAsia="Calibri" w:cs="Times New Roman"/>
      <w:sz w:val="16"/>
      <w:szCs w:val="16"/>
    </w:rPr>
  </w:style>
  <w:style w:type="character" w:styleId="Ipa" w:customStyle="1">
    <w:name w:val="ipa"/>
    <w:qFormat/>
    <w:rPr>
      <w:rFonts w:cs="Times New Roman"/>
    </w:rPr>
  </w:style>
  <w:style w:type="character" w:styleId="St" w:customStyle="1">
    <w:name w:val="st"/>
    <w:qFormat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styleId="HeaderChar" w:customStyle="1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NoSpacingChar" w:customStyle="1">
    <w:name w:val="No Spacing Char"/>
    <w:qFormat/>
    <w:rPr>
      <w:rFonts w:eastAsia="Times New Roman"/>
      <w:sz w:val="22"/>
      <w:szCs w:val="22"/>
      <w:lang w:val="pl-PL" w:bidi="ar-SA"/>
    </w:rPr>
  </w:style>
  <w:style w:type="character" w:styleId="EndnoteTextChar" w:customStyle="1">
    <w:name w:val="Endnote Text Char"/>
    <w:qFormat/>
    <w:rPr>
      <w:rFonts w:ascii="Times New Roman" w:hAnsi="Times New Roman" w:eastAsia="Times New Roman" w:cs="Times New Roman"/>
    </w:rPr>
  </w:style>
  <w:style w:type="character" w:styleId="Znakiprzypiswkocowych">
    <w:name w:val="Znaki przypisów końcowych"/>
    <w:uiPriority w:val="99"/>
    <w:semiHidden/>
    <w:unhideWhenUsed/>
    <w:qFormat/>
    <w:rsid w:val="002060ae"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lang w:val="pl-PL"/>
    </w:rPr>
  </w:style>
  <w:style w:type="character" w:styleId="CommentSubjectChar" w:customStyle="1">
    <w:name w:val="Comment Subject Char"/>
    <w:qFormat/>
    <w:rPr>
      <w:rFonts w:ascii="Times New Roman" w:hAnsi="Times New Roman" w:eastAsia="Times New Roman" w:cs="Times New Roman"/>
      <w:b/>
      <w:bCs/>
      <w:lang w:val="pl-PL"/>
    </w:rPr>
  </w:style>
  <w:style w:type="character" w:styleId="Pron" w:customStyle="1">
    <w:name w:val="pron"/>
    <w:qFormat/>
    <w:rPr/>
  </w:style>
  <w:style w:type="character" w:styleId="Seppron-before" w:customStyle="1">
    <w:name w:val="seppron-before"/>
    <w:qFormat/>
    <w:rsid w:val="00ef49b4"/>
    <w:rPr/>
  </w:style>
  <w:style w:type="character" w:styleId="Seppron-after" w:customStyle="1">
    <w:name w:val="seppron-after"/>
    <w:qFormat/>
    <w:rsid w:val="00ef49b4"/>
    <w:rPr/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/>
    <w:rPr>
      <w:lang w:val="x-none"/>
    </w:rPr>
  </w:style>
  <w:style w:type="paragraph" w:styleId="Footer">
    <w:name w:val="Footer"/>
    <w:basedOn w:val="Normal"/>
    <w:pPr/>
    <w:rPr>
      <w:lang w:val="x-none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EndnoteText">
    <w:name w:val="Endnote Text"/>
    <w:basedOn w:val="Normal"/>
    <w:pPr/>
    <w:rPr>
      <w:sz w:val="20"/>
      <w:szCs w:val="20"/>
      <w:lang w:val="x-none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6655e4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Application>LibreOffice/7.6.0.3$Windows_X86_64 LibreOffice_project/69edd8b8ebc41d00b4de3915dc82f8f0fc3b6265</Application>
  <AppVersion>15.0000</AppVersion>
  <Pages>64</Pages>
  <Words>21461</Words>
  <Characters>134247</Characters>
  <CharactersWithSpaces>153488</CharactersWithSpaces>
  <Paragraphs>1330</Paragraphs>
  <Company>Springer-SBM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2021-07-13T14:32:00Z</dcterms:created>
  <dc:creator>Malgorzata.Mostek</dc:creator>
  <dc:description/>
  <dc:language>pl-PL</dc:language>
  <cp:lastModifiedBy/>
  <cp:lastPrinted>1995-11-21T15:41:00Z</cp:lastPrinted>
  <dcterms:modified xsi:type="dcterms:W3CDTF">2023-09-26T20:01:09Z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