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Wymagania edukacyjne z języka rosyjskiego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Opracowane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podstawie </w:t>
      </w:r>
      <w:r>
        <w:rPr>
          <w:spacing w:val="-2"/>
          <w:sz w:val="24"/>
          <w:szCs w:val="24"/>
        </w:rPr>
        <w:t>podręcznika</w:t>
      </w:r>
      <w:r>
        <w:rPr>
          <w:spacing w:val="-1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Всё</w:t>
      </w:r>
      <w:r>
        <w:rPr>
          <w:b/>
          <w:spacing w:val="-3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просто </w:t>
      </w:r>
      <w:r>
        <w:rPr>
          <w:rFonts w:eastAsia="Calibri" w:cs="Segoe UI" w:eastAsiaTheme="minorHAnsi"/>
          <w:b/>
          <w:bCs/>
          <w:color w:val="000000"/>
          <w:sz w:val="24"/>
          <w:szCs w:val="24"/>
        </w:rPr>
        <w:t>кл@сс</w:t>
      </w:r>
      <w:r>
        <w:rPr>
          <w:b/>
          <w:spacing w:val="-2"/>
          <w:sz w:val="24"/>
          <w:szCs w:val="24"/>
        </w:rPr>
        <w:t>!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1</w:t>
      </w:r>
      <w:r>
        <w:rPr>
          <w:b/>
          <w:spacing w:val="-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oraz</w:t>
      </w:r>
      <w:r>
        <w:rPr>
          <w:spacing w:val="5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Programu</w:t>
      </w:r>
      <w:r>
        <w:rPr>
          <w:i/>
          <w:spacing w:val="-1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nauczania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języka</w:t>
      </w:r>
      <w:r>
        <w:rPr>
          <w:i/>
          <w:spacing w:val="-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rosyjskiego</w:t>
      </w:r>
      <w:r>
        <w:rPr>
          <w:i/>
          <w:spacing w:val="-1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jako</w:t>
      </w:r>
      <w:r>
        <w:rPr>
          <w:i/>
          <w:spacing w:val="-3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drugiego</w:t>
      </w:r>
      <w:r>
        <w:rPr>
          <w:i/>
          <w:spacing w:val="-3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w</w:t>
      </w:r>
      <w:r>
        <w:rPr>
          <w:i/>
          <w:spacing w:val="-1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szkole podstawowej</w:t>
      </w:r>
    </w:p>
    <w:p>
      <w:pPr>
        <w:pStyle w:val="Normal"/>
        <w:widowControl/>
        <w:bidi w:val="0"/>
        <w:jc w:val="center"/>
        <w:rPr/>
      </w:pPr>
      <w:r>
        <w:rPr/>
        <w:t xml:space="preserve">Wymagania obejmują zakres ocen  2‒6, nie uwzględniając oceny 1 (niedostatecznej). </w:t>
      </w:r>
    </w:p>
    <w:p>
      <w:pPr>
        <w:pStyle w:val="Normal"/>
        <w:widowControl/>
        <w:bidi w:val="0"/>
        <w:jc w:val="center"/>
        <w:rPr/>
      </w:pPr>
      <w:r>
        <w:rPr/>
        <w:t xml:space="preserve">Uczeń, który nie spełnia wymagań na ocenę dopuszczającą, otrzymuje ocenę niedostateczną. </w:t>
      </w:r>
    </w:p>
    <w:p>
      <w:pPr>
        <w:pStyle w:val="Normal"/>
        <w:widowControl/>
        <w:bidi w:val="0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>Dajana Klimaszka</w:t>
      </w:r>
    </w:p>
    <w:p>
      <w:pPr>
        <w:pStyle w:val="Normal"/>
        <w:spacing w:before="0" w:after="0"/>
        <w:ind w:left="0" w:right="0" w:hanging="0"/>
        <w:jc w:val="center"/>
        <w:rPr>
          <w:i w:val="false"/>
          <w:i w:val="false"/>
          <w:sz w:val="24"/>
        </w:rPr>
      </w:pPr>
      <w:r>
        <w:rPr>
          <w:i w:val="false"/>
          <w:iCs w:val="false"/>
          <w:spacing w:val="-2"/>
          <w:sz w:val="26"/>
          <w:szCs w:val="24"/>
        </w:rPr>
        <w:t>I półrocze roku szkolnego 2023/2024</w:t>
      </w:r>
    </w:p>
    <w:p>
      <w:pPr>
        <w:pStyle w:val="Tretekstu"/>
        <w:spacing w:before="2" w:after="0"/>
        <w:ind w:left="0" w:hanging="0"/>
        <w:jc w:val="left"/>
        <w:rPr>
          <w:i/>
          <w:i/>
          <w:sz w:val="11"/>
        </w:rPr>
      </w:pPr>
      <w:r>
        <w:rPr>
          <w:i/>
          <w:sz w:val="11"/>
        </w:rPr>
      </w:r>
    </w:p>
    <w:tbl>
      <w:tblPr>
        <w:tblStyle w:val="TableNormal"/>
        <w:tblW w:w="14208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8"/>
        <w:gridCol w:w="2370"/>
        <w:gridCol w:w="2366"/>
        <w:gridCol w:w="2368"/>
        <w:gridCol w:w="2370"/>
        <w:gridCol w:w="2365"/>
      </w:tblGrid>
      <w:tr>
        <w:trPr>
          <w:trHeight w:val="386" w:hRule="atLeast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277" w:after="0"/>
              <w:ind w:left="619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2" w:right="5593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5" w:hRule="atLeast"/>
        </w:trPr>
        <w:tc>
          <w:tcPr>
            <w:tcW w:w="23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2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20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203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3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80" w:right="76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762" w:hRule="atLeast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7" w:before="24" w:after="0"/>
              <w:ind w:left="79" w:right="715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spacing w:val="-2"/>
                <w:kern w:val="0"/>
                <w:sz w:val="21"/>
                <w:szCs w:val="22"/>
                <w:lang w:eastAsia="en-US" w:bidi="ar-SA"/>
              </w:rPr>
              <w:t>Россия, россияне,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0" w:before="0" w:after="0"/>
              <w:ind w:left="79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spacing w:val="-2"/>
                <w:kern w:val="0"/>
                <w:sz w:val="21"/>
                <w:szCs w:val="22"/>
                <w:lang w:eastAsia="en-US" w:bidi="ar-SA"/>
              </w:rPr>
              <w:t>русский</w:t>
            </w:r>
            <w:r>
              <w:rPr>
                <w:b/>
                <w:spacing w:val="-8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1"/>
                <w:szCs w:val="22"/>
                <w:lang w:eastAsia="en-US" w:bidi="ar-SA"/>
              </w:rPr>
              <w:t>язык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20" w:before="61" w:after="0"/>
              <w:ind w:left="216" w:right="19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języku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polskim kilka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podstawowych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44" w:after="0"/>
              <w:ind w:left="21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rozpoznać oficjalną symbolikę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rosyjską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(godło,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20" w:before="60" w:after="0"/>
              <w:ind w:left="214" w:right="19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rozpoznać i nazwać po polsku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oficjalną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symbolikę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20" w:before="60" w:after="0"/>
              <w:ind w:left="21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opisać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oficjalną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symbolikę rosyjską (godło, flaga);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75" w:after="0"/>
              <w:ind w:left="215" w:right="14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 po polsku dłuższą,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wypowiedź na temat Rosji i Rosjan;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2" w:after="0"/>
              <w:ind w:left="215" w:right="26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przeprowadzić po polsku rozmowę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krajów i języków słowiańskich, cyrylicy i głagolicy;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25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 i poprawnie zapisać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pamięci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rosyjski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alfabet;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16" w:leader="none"/>
              </w:tabs>
              <w:suppressAutoHyphens w:val="true"/>
              <w:spacing w:before="3" w:after="0"/>
              <w:ind w:left="216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pisać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słuchu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nowe</w:t>
            </w:r>
          </w:p>
          <w:p>
            <w:pPr>
              <w:pStyle w:val="TableParagraph"/>
              <w:widowControl w:val="false"/>
              <w:suppressAutoHyphens w:val="true"/>
              <w:spacing w:before="18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wyrazy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języka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rosyjskiego;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exact" w:line="207" w:before="19" w:after="0"/>
              <w:ind w:left="216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wyjaśnić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zastosowanie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prawidłowo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znak miękki i twardy;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uppressAutoHyphens w:val="true"/>
              <w:spacing w:lineRule="auto" w:line="259" w:before="1" w:after="0"/>
              <w:ind w:left="222" w:right="7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całkowicie poprawnie stosować intonację zdania pytającego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oznajmującego;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6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inicjować i prowadzić rozmowę z różnymi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rozmówcami,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3" w:after="0"/>
              <w:ind w:left="215" w:right="7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tworzyć, prawidłowo wymawiać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 imion odojcowskich;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13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przedstawić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siebie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innych, wykorzystując różnorodne zwroty i konstrukcje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gramatyczne;</w:t>
            </w:r>
          </w:p>
        </w:tc>
      </w:tr>
      <w:tr>
        <w:trPr>
          <w:trHeight w:val="211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1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informacji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zakresu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1" w:before="0" w:after="0"/>
              <w:ind w:left="216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flaga);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1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rosyjską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(godło,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flaga);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1" w:before="0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informacje z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zakresu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geografii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kultury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Rosji;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polsku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kilka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polsku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geografii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kultury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Rosji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polsku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nazwy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informacji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zakresu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najważniejsze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informacje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(tzn.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wskazać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mapie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kilku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krajów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słowiańskich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geografii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kultury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Rosji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zakresu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geografii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kultury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ważniejsze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miasta,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rzeki,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8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8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ich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stolice;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8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(stolica,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3–4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ważne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Rosji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(stolica,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inne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duże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5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jeziora,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góry,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wymienić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21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15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miarę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pisać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2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miasta,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najdłuższa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rzeka,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miasta,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rzeki,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jeziora,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9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nazwiska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wielu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wybitnych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9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łączyć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litery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alfabetu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największe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jezioro);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nazwiska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kilku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wybitnych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0" w:right="107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twórców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 różnych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dziedzin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9" w:after="0"/>
              <w:ind w:left="216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rosyjskiego;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wskazać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kraj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mapie;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twórców);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kultury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itp.);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7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6" w:before="11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przykład</w:t>
            </w:r>
            <w:r>
              <w:rPr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słowa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nazwiska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kilku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krajów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podstawowe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6" w:before="1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ze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znakiem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miękkim;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znanych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Rosjan;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słowiańskich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pokazać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na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informacje na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temat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6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1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przykład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słowa 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ze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krajów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mapie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położenie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tych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historii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Słowian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języków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9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znakiem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twardym;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słowiańskich;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krajów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stolice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niektórych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słowiańskich;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9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krótkie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wyrazy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zasadzie poprawnie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pisać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nich;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krajów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7" w:before="9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języku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rosyjskim.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łączyć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litery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alfabetu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 pisać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łączyć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słowiańskich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pokazać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09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0" w:before="0" w:after="0"/>
              <w:ind w:left="216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rosyjskiego;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0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litery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alfabetu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rosyjskiego;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0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mapie położenie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tych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napisać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kojarzyć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dźwięki z 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ich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krajów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ich</w:t>
            </w:r>
            <w:r>
              <w:rPr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stolice;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pierwsze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proste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rosyjskie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obrazami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graficznymi;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udzielić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informacji na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temat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8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8" w:before="0" w:after="0"/>
              <w:ind w:left="216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słowa;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3" w:after="0"/>
              <w:ind w:left="80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napisać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5" w:after="0"/>
              <w:ind w:left="0" w:right="114" w:hanging="0"/>
              <w:jc w:val="righ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głagolicy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cyrylicy oraz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ich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powiedzieć, jaką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funkcję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jc w:val="left"/>
              <w:rPr>
                <w:sz w:val="18"/>
              </w:rPr>
            </w:pP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większość</w:t>
            </w:r>
            <w:r>
              <w:rPr>
                <w:spacing w:val="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poznanych</w:t>
            </w:r>
            <w:r>
              <w:rPr>
                <w:spacing w:val="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słów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twórców;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pełni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wyrazie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znak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rosyjskich;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 pisać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łączyć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miękki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przykład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zasadzie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poprawnie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litery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alfabetu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rosyjskiego;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słowa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tym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znakiem;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rozpoznać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miejsce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akcentu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całkowicie</w:t>
            </w:r>
            <w:r>
              <w:rPr>
                <w:spacing w:val="4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poprawnie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 kilka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wyrazów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słowie;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kojarzyć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dźwięki z</w:t>
            </w:r>
            <w:r>
              <w:rPr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ich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ze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znakiem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twardym;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określić funkcję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znaku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obrazami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graficznymi;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8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8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zazwyczaj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prawidłowo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miękkiego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wyrazie 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>i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5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napisać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intonować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zdanie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0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przykład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jego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użycia;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rosyjskie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słowa;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24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4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oznajmujące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pytające;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5" w:before="19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określić funkcję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znaku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3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rozpoznać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miejsce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akcentu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użyć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podstawowych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form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4" w:before="11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twardego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wyrazie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podać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słowie;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powitań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pożegnań;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4" w:before="11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przykład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jego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użycia;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zapisać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ze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słuchu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rosyjskie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15" w:hRule="atLeast"/>
        </w:trPr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7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zainicjować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prostą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rozmowę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4" w:before="11" w:after="0"/>
              <w:ind w:left="8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rozróżnić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zdanie</w:t>
            </w:r>
          </w:p>
        </w:tc>
        <w:tc>
          <w:tcPr>
            <w:tcW w:w="23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słowa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zwroty;</w:t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342" w:hRule="atLeast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7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rówieśnikami i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dorosłymi;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oznajmujące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pytające;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</w:tbl>
    <w:p>
      <w:pPr>
        <w:sectPr>
          <w:type w:val="nextPage"/>
          <w:pgSz w:orient="landscape" w:w="16157" w:h="11639"/>
          <w:pgMar w:left="740" w:right="720" w:gutter="0" w:header="0" w:top="860" w:footer="0" w:bottom="280"/>
          <w:pgNumType w:fmt="decimal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10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8"/>
        <w:gridCol w:w="2368"/>
        <w:gridCol w:w="2369"/>
        <w:gridCol w:w="2368"/>
        <w:gridCol w:w="2368"/>
        <w:gridCol w:w="2368"/>
      </w:tblGrid>
      <w:tr>
        <w:trPr>
          <w:trHeight w:val="386" w:hRule="atLeast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9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9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2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22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205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2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19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6380" w:hRule="atLeast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33" w:after="0"/>
              <w:ind w:left="218" w:right="584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najbardziej popularne imiona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odojcowskie;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17" w:leader="none"/>
              </w:tabs>
              <w:suppressAutoHyphens w:val="true"/>
              <w:spacing w:before="0" w:after="0"/>
              <w:ind w:left="217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przedstawić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siebie;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17" w:leader="none"/>
              </w:tabs>
              <w:suppressAutoHyphens w:val="true"/>
              <w:spacing w:before="19" w:after="0"/>
              <w:ind w:left="217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przeprosić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podziękować;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18" w:after="0"/>
              <w:ind w:left="218" w:right="20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przeczytać proste, krótkie teksty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języku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rosyjskim.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33" w:after="0"/>
              <w:ind w:left="215" w:right="36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użyć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kilku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powitań i pożegnań;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exact" w:line="207" w:before="0" w:after="0"/>
              <w:ind w:left="215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zainicjować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rozmowę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rówieśnikami 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dorosłymi;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21" w:after="0"/>
              <w:ind w:left="215" w:right="56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kilka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imion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odojcowskich;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15" w:leader="none"/>
              </w:tabs>
              <w:suppressAutoHyphens w:val="true"/>
              <w:spacing w:before="0" w:after="0"/>
              <w:ind w:left="215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przedstawić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siebie;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15" w:leader="none"/>
              </w:tabs>
              <w:suppressAutoHyphens w:val="true"/>
              <w:spacing w:before="19" w:after="0"/>
              <w:ind w:left="215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przeprosić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podziękować;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215" w:leader="none"/>
              </w:tabs>
              <w:suppressAutoHyphens w:val="true"/>
              <w:spacing w:before="19" w:after="0"/>
              <w:ind w:left="215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miarę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poprawnie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tekst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języku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rosyjskim.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35" w:after="0"/>
              <w:ind w:left="213" w:right="50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określić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funkcję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znaku miękkiego w wyrazie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5" w:after="0"/>
              <w:ind w:left="213" w:right="164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kilka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wyrazów, 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których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został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on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użyty;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0" w:after="0"/>
              <w:ind w:left="213" w:right="33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określić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funkcję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znaku twardego i wymienić 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>wszystkie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>poznane</w:t>
            </w:r>
            <w:r>
              <w:rPr>
                <w:spacing w:val="-1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>wyrazy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 z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tym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znakiem;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64" w:before="0" w:after="0"/>
              <w:ind w:left="213" w:right="48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prawidłowo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intonować zdanie oznajmujące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5" w:before="0" w:after="0"/>
              <w:ind w:left="2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pytające;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38" w:after="0"/>
              <w:ind w:left="213" w:right="35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użyć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różnorodnych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 powitań i pożegnań;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0" w:after="0"/>
              <w:ind w:left="213" w:right="390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zainicjować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prowadzić rozmowę,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zwracając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się do rówieśników i osób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dorosłych;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3" w:after="0"/>
              <w:ind w:left="213" w:right="51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imion odojcowskich od popularnych imion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rosyjskich;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0" w:after="0"/>
              <w:ind w:left="213" w:right="36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przedstawić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siebie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inne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osoby;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15" w:leader="none"/>
              </w:tabs>
              <w:suppressAutoHyphens w:val="true"/>
              <w:spacing w:before="2" w:after="0"/>
              <w:ind w:left="215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przeprosić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podziękować;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19" w:after="0"/>
              <w:ind w:left="213" w:right="9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zrozumieniem teksty w języku rosyjskim, stosując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wymowę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5" w:before="0" w:after="0"/>
              <w:ind w:left="2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intonację.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38" w:after="0"/>
              <w:ind w:left="216" w:right="22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przeprosić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podziękować, wykorzystując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różnorodne zwroty i konstrukcje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gramatyczne;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9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zrozumieniem teksty w języku rosyjskim, stosując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wymowę i intonację;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0" w:after="0"/>
              <w:ind w:left="216" w:right="27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swobodnie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wypowiedzieć się po polsku na temat przeczytanego tekstu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3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języku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rosyjskim.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157" w:h="11639"/>
          <w:pgMar w:left="740" w:right="720" w:gutter="0" w:header="0" w:top="860" w:footer="0" w:bottom="280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12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6"/>
        <w:gridCol w:w="2371"/>
        <w:gridCol w:w="2369"/>
        <w:gridCol w:w="2366"/>
        <w:gridCol w:w="2370"/>
        <w:gridCol w:w="2369"/>
      </w:tblGrid>
      <w:tr>
        <w:trPr>
          <w:trHeight w:val="386" w:hRule="atLeast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9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1" w:right="5599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2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19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900" w:right="896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0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206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9112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79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Немного</w:t>
            </w:r>
            <w:r>
              <w:rPr>
                <w:b/>
                <w:spacing w:val="-8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о</w:t>
            </w:r>
            <w:r>
              <w:rPr>
                <w:b/>
                <w:spacing w:val="-9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1"/>
                <w:szCs w:val="22"/>
                <w:lang w:eastAsia="en-US" w:bidi="ar-SA"/>
              </w:rPr>
              <w:t>себе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78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73" w:after="0"/>
              <w:ind w:left="215" w:right="42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nawiązać znajomość, stosując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wybraną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formę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grzecznościową;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3" w:after="0"/>
              <w:ind w:left="215" w:right="19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 po rosyjsku 3–4 wybrane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kraje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europejskie;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13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zrozumieć,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skąd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pochodzą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 gdzie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mieszkają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rozmówcy;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0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 jak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nazywa;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19" w:after="0"/>
              <w:ind w:left="215" w:right="12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częściowo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wypełnić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ankietę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osobową;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2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gdzie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mieszka;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19" w:after="0"/>
              <w:ind w:left="215" w:right="7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zasadzie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liczyć po rosyjsku od 1 do 30;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47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udzielić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odpowiedzi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pytanie o swój wiek;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64" w:before="0" w:after="0"/>
              <w:ind w:left="215" w:right="9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zrozumieć wypowiedź rozmówcy na temat języka, który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którego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uczy;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exact" w:line="204" w:before="0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odmienić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czasownik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5" w:hanging="0"/>
              <w:jc w:val="left"/>
              <w:rPr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любить</w:t>
            </w:r>
            <w:r>
              <w:rPr>
                <w:b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czasie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teraźniejszym;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0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lubi;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21" w:after="0"/>
              <w:ind w:left="215" w:right="8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przykład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rzeczownika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nieodmiennego;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89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zaimki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dzierżawcze;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11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przeczytać na głos prosty tekst,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starając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 akcentować wyrazy.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78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74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użyć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podstawowych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ind w:left="215" w:right="4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form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grzecznościowych stosowanych podczas zawierania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znajomości;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3" w:after="0"/>
              <w:ind w:left="215" w:right="21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rosyjskie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 kilku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krajów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europejskich;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10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 o miejsce zamieszkania i powiedzieć, skąd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pochodzą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różne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osoby;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0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się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nazywa;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21" w:after="0"/>
              <w:ind w:left="215" w:right="43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 zasadzie poprawnie wypełnić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prostą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ankietę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osobową;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exact" w:line="207" w:before="0" w:after="0"/>
              <w:ind w:left="214" w:hanging="136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odmienić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czasownik 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>жить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czasie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teraźniejszym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gdzie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mieszka;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22" w:after="0"/>
              <w:ind w:left="215" w:right="24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liczyć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rosyjsku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do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30;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17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miarę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zapisać słownie liczebniki od 1 do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30;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19" w:after="0"/>
              <w:ind w:left="215" w:right="25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wiek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rozmówcy i udzielić odpowiedzi na pytanie o swój wiek;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2" w:after="0"/>
              <w:ind w:left="215" w:right="23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język i jakiego języka się uczy;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1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odmienić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czasownik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5" w:hanging="0"/>
              <w:jc w:val="left"/>
              <w:rPr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любить</w:t>
            </w:r>
            <w:r>
              <w:rPr>
                <w:b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czasie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teraźniejszym;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64" w:before="0" w:after="0"/>
              <w:ind w:left="215" w:right="17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lubi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czego nie lubi;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16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swoim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hobby i hobby innych osób;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98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wymienić kilka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 nieodmiennych;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78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74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nawiązać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znajomość,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stosując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kilka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różnych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form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grzecznościowych;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2" w:after="0"/>
              <w:ind w:left="212" w:right="18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rosyjskie nazwy wielu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krajów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europejskich;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12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 o miejsce zamieszkania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pochodzenie różnych osób i udzielić informacji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miejsca zamieszkania tych osób;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3" w:after="0"/>
              <w:ind w:left="212" w:right="10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wypełnić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ankietę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osobową;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20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czasownik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жить </w:t>
            </w:r>
            <w:r>
              <w:rPr>
                <w:kern w:val="0"/>
                <w:sz w:val="18"/>
                <w:szCs w:val="22"/>
                <w:lang w:eastAsia="en-US" w:bidi="ar-SA"/>
              </w:rPr>
              <w:t>w czasie teraźniejszym, 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gdzie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mieszka i gdzie mieszkają inne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osoby;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3" w:after="0"/>
              <w:ind w:left="212" w:right="470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liczyć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rosyjsku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 do 30;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498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 zasadzie poprawnie zapisać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liczebniki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1 do 30;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64" w:before="0" w:after="0"/>
              <w:ind w:left="212" w:right="116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udzielić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informacji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 swojego wieku, zapytać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2" w:right="222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wiek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rozmówcy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innych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osób;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230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język i jakiego języka się uczy;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0" w:after="0"/>
              <w:ind w:left="214" w:hanging="136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odmienić</w:t>
            </w:r>
            <w:r>
              <w:rPr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czasownik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0" w:after="0"/>
              <w:ind w:left="212" w:right="867" w:hanging="0"/>
              <w:jc w:val="both"/>
              <w:rPr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любить</w:t>
            </w:r>
            <w:r>
              <w:rPr>
                <w:b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czasie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teraźniejszym;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177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lubi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czego nie lubi, zapytać, co lubią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czego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lubią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inni;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37" w:after="0"/>
              <w:ind w:left="212" w:right="16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swoim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hobby i hobby innych osób oraz zrozumieć wypowiedź o czyimś hobby;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64" w:before="74" w:after="0"/>
              <w:ind w:left="212" w:right="19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użyć różnorodnych form grzecznościowych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podczas zawierania znajomości;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29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rosyjskie nazwy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większości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krajów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europejskich;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3" w:leader="none"/>
              </w:tabs>
              <w:suppressAutoHyphens w:val="true"/>
              <w:spacing w:before="0" w:after="0"/>
              <w:ind w:left="213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zapytać,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powiedzieć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zrozumieć,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skąd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pochodzą różne osoby;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44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nazywa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się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rozmówca;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3" w:leader="none"/>
              </w:tabs>
              <w:suppressAutoHyphens w:val="true"/>
              <w:spacing w:before="0" w:after="0"/>
              <w:ind w:left="213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przedstawić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się;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18" w:after="0"/>
              <w:ind w:left="212" w:right="391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wypełnić prostą ankietę osobową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rozszyfrować skrót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ФИО</w:t>
            </w:r>
            <w:r>
              <w:rPr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140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odmienić czasownik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жить </w:t>
            </w:r>
            <w:r>
              <w:rPr>
                <w:kern w:val="0"/>
                <w:sz w:val="18"/>
                <w:szCs w:val="22"/>
                <w:lang w:eastAsia="en-US" w:bidi="ar-SA"/>
              </w:rPr>
              <w:t>w czasie teraźniejszym, zapytać o miejsce zamieszkania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swoje miejsce zamieszkania;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3" w:after="0"/>
              <w:ind w:left="212" w:right="83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liczyć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rosyjsku w zakresie 1–30;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230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zapisać poprawnie liczebniki od 1 do 30, pamiętając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użyciu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znaku miękkiego w określonych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liczebnikach;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3" w:after="0"/>
              <w:ind w:left="212" w:right="22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podać swój wiek, zapytać o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wiek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rozmówcy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innych osób, udzielić informacji</w:t>
            </w:r>
            <w:r>
              <w:rPr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 wieku różnych osób;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09" w:leader="none"/>
              </w:tabs>
              <w:suppressAutoHyphens w:val="true"/>
              <w:spacing w:before="19" w:after="0"/>
              <w:ind w:left="209" w:hanging="132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język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209" w:right="42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jakiego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języka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uczy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oraz jakie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języki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znają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jakich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 uczą różne osoby;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74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jakim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stopniu zna jakiś język;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64" w:before="74" w:after="0"/>
              <w:ind w:left="211" w:right="17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użyć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różnorodnych, form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grzecznościowych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stosowanych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podczas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zawierania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znajomości;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20" w:after="0"/>
              <w:ind w:left="211" w:right="28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rosyjskie nazwy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wszystkich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krajów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europejskich;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0" w:after="0"/>
              <w:ind w:left="211" w:right="8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zainicjować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przeprowadzić rozmowę na temat miejsca zamieszkania i pochodzenia rozmówców i innych osób;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2" w:after="0"/>
              <w:ind w:left="211" w:right="8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zainicjować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przeprowadzić rozmowę na temat znajomości języków</w:t>
            </w:r>
            <w:r>
              <w:rPr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obcych, a także ulubionych przez siebie i innych czynności i rzeczy;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3" w:after="0"/>
              <w:ind w:left="211" w:right="30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 poprawną, dłuższą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wypowiedź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ustną i pisemną o sobie lub na temat wybranych osób, charakteryzującą się bogactwem leksykalnym 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różnorodnością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struktur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gramatycznych;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3" w:after="0"/>
              <w:ind w:left="211" w:right="9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zrozumieniem tekst dotyczący wybranych osób, stosując prawidłową akcentuację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intonację,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oraz swobodnie, poprawnie pod względem leksykalno-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gramatycznym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wypowiedzieć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 przeczytanego tekstu.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BFF8E33">
                <wp:simplePos x="0" y="0"/>
                <wp:positionH relativeFrom="page">
                  <wp:posOffset>431165</wp:posOffset>
                </wp:positionH>
                <wp:positionV relativeFrom="page">
                  <wp:posOffset>2161540</wp:posOffset>
                </wp:positionV>
                <wp:extent cx="127635" cy="4690745"/>
                <wp:effectExtent l="0" t="0" r="0" b="0"/>
                <wp:wrapNone/>
                <wp:docPr id="1" name="Text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4690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4"/>
                              <w:ind w:left="20" w:hanging="0"/>
                              <w:rPr>
                                <w:rFonts w:ascii="Calibri" w:hAnsi="Calibri"/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5" path="m0,0l-2147483645,0l-2147483645,-2147483646l0,-2147483646xe" stroked="f" o:allowincell="f" style="position:absolute;margin-left:33.95pt;margin-top:170.2pt;width:10pt;height:369.3pt;mso-wrap-style:none;v-text-anchor:middle;mso-position-horizontal-relative:page;mso-position-vertical-relative:page" wp14:anchorId="1BFF8E3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4"/>
                        <w:ind w:left="20" w:hanging="0"/>
                        <w:rPr>
                          <w:rFonts w:ascii="Calibri" w:hAnsi="Calibri"/>
                          <w:i/>
                          <w:i/>
                          <w:sz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12255535">
                <wp:simplePos x="0" y="0"/>
                <wp:positionH relativeFrom="page">
                  <wp:posOffset>310515</wp:posOffset>
                </wp:positionH>
                <wp:positionV relativeFrom="page">
                  <wp:posOffset>526415</wp:posOffset>
                </wp:positionV>
                <wp:extent cx="152400" cy="81280"/>
                <wp:effectExtent l="0" t="0" r="0" b="0"/>
                <wp:wrapNone/>
                <wp:docPr id="3" name="Text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8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23"/>
                              <w:ind w:left="20" w:hanging="0"/>
                              <w:rPr>
                                <w:rFonts w:ascii="Calibri" w:hAnsi="Calibri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6" path="m0,0l-2147483645,0l-2147483645,-2147483646l0,-2147483646xe" stroked="f" o:allowincell="f" style="position:absolute;margin-left:24.45pt;margin-top:41.45pt;width:11.95pt;height:6.35pt;mso-wrap-style:none;v-text-anchor:middle;mso-position-horizontal-relative:page;mso-position-vertical-relative:page" wp14:anchorId="1225553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23"/>
                        <w:ind w:left="20" w:hanging="0"/>
                        <w:rPr>
                          <w:rFonts w:ascii="Calibri" w:hAnsi="Calibri"/>
                          <w:b/>
                          <w:b/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157" w:h="11639"/>
          <w:pgMar w:left="740" w:right="720" w:gutter="0" w:header="0" w:top="860" w:footer="0" w:bottom="280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21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70"/>
        <w:gridCol w:w="2371"/>
        <w:gridCol w:w="2369"/>
        <w:gridCol w:w="2372"/>
        <w:gridCol w:w="2369"/>
        <w:gridCol w:w="2369"/>
      </w:tblGrid>
      <w:tr>
        <w:trPr>
          <w:trHeight w:val="386" w:hRule="atLeast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21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12" w:right="5601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31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19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906" w:right="896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1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205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6793" w:hRule="atLeast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67" w:after="0"/>
              <w:ind w:left="248" w:hanging="136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zaimki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ind w:left="247" w:right="281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dzierżawcze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dopasować je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niektórych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znanych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auto" w:line="259" w:before="0" w:after="0"/>
              <w:ind w:left="247" w:right="34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głos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tekst, starając się prawidłowo akcentować i zwracając uwagę na intonację.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49" w:leader="none"/>
              </w:tabs>
              <w:suppressAutoHyphens w:val="true"/>
              <w:spacing w:lineRule="auto" w:line="259" w:before="67" w:after="0"/>
              <w:ind w:left="249" w:right="61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większość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przytoczonych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4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rozdziale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rzeczowników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nieodmiennych;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50" w:leader="none"/>
              </w:tabs>
              <w:suppressAutoHyphens w:val="true"/>
              <w:spacing w:before="0" w:after="0"/>
              <w:ind w:left="250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zaimki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18" w:after="0"/>
              <w:ind w:left="24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dzierżawcze i w zasadzie poprawnie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dopasować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 poznanych 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249" w:leader="none"/>
              </w:tabs>
              <w:suppressAutoHyphens w:val="true"/>
              <w:spacing w:before="0" w:after="0"/>
              <w:ind w:left="249" w:right="18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głos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tekst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ze zrozumieniem,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starając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 stosować prawidłową wymowę i intonację.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69" w:after="0"/>
              <w:ind w:left="248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odmienić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czasownik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6" w:after="0"/>
              <w:ind w:left="246" w:hanging="0"/>
              <w:jc w:val="left"/>
              <w:rPr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любить</w:t>
            </w:r>
            <w:r>
              <w:rPr>
                <w:b/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czasie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teraźniejszym;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46" w:leader="none"/>
              </w:tabs>
              <w:suppressAutoHyphens w:val="true"/>
              <w:spacing w:lineRule="auto" w:line="264" w:before="0" w:after="0"/>
              <w:ind w:left="246" w:right="42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kto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lubi i czego nie lubi;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46" w:leader="none"/>
              </w:tabs>
              <w:suppressAutoHyphens w:val="true"/>
              <w:spacing w:lineRule="auto" w:line="259" w:before="0" w:after="0"/>
              <w:ind w:left="246" w:right="39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hobby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innych osób oraz opowiedzieć o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swoim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hobby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hobby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innych;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46" w:leader="none"/>
              </w:tabs>
              <w:suppressAutoHyphens w:val="true"/>
              <w:spacing w:lineRule="auto" w:line="264" w:before="0" w:after="0"/>
              <w:ind w:left="246" w:right="20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wszystkie przytoczone w rozdziale rzeczowniki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nieodmienne;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03" w:before="0" w:after="0"/>
              <w:ind w:left="248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zaimki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ind w:left="246" w:right="19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dzierżawcze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dopasować do poznanych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46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246" w:leader="none"/>
              </w:tabs>
              <w:suppressAutoHyphens w:val="true"/>
              <w:spacing w:lineRule="auto" w:line="264" w:before="18" w:after="0"/>
              <w:ind w:left="246" w:right="58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dłuższą wypowiedź ustną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46" w:right="19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pisemną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sobie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lub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temat wybranych osób, popełniając niewiele błędów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leksykalnych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4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gramatycznych;</w:t>
            </w:r>
          </w:p>
          <w:p>
            <w:pPr>
              <w:pStyle w:val="TableParagraph"/>
              <w:widowControl w:val="false"/>
              <w:suppressAutoHyphens w:val="true"/>
              <w:spacing w:before="17" w:after="0"/>
              <w:ind w:left="251" w:hanging="142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głos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tekst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ze zrozumieniem, stosując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251" w:right="54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prawidłową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wymowę i intonację.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3E27D08D">
                <wp:simplePos x="0" y="0"/>
                <wp:positionH relativeFrom="page">
                  <wp:posOffset>389255</wp:posOffset>
                </wp:positionH>
                <wp:positionV relativeFrom="page">
                  <wp:posOffset>545465</wp:posOffset>
                </wp:positionV>
                <wp:extent cx="127635" cy="4702175"/>
                <wp:effectExtent l="0" t="0" r="0" b="0"/>
                <wp:wrapNone/>
                <wp:docPr id="5" name="Text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470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4"/>
                              <w:ind w:left="20" w:hanging="0"/>
                              <w:rPr>
                                <w:rFonts w:ascii="Calibri" w:hAnsi="Calibri"/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7" path="m0,0l-2147483645,0l-2147483645,-2147483646l0,-2147483646xe" stroked="f" o:allowincell="f" style="position:absolute;margin-left:30.65pt;margin-top:42.95pt;width:10pt;height:370.2pt;mso-wrap-style:none;v-text-anchor:middle;mso-position-horizontal-relative:page;mso-position-vertical-relative:page" wp14:anchorId="3E27D08D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4"/>
                        <w:ind w:left="20" w:hanging="0"/>
                        <w:rPr>
                          <w:rFonts w:ascii="Calibri" w:hAnsi="Calibri"/>
                          <w:i/>
                          <w:i/>
                          <w:sz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157" w:h="11639"/>
          <w:pgMar w:left="740" w:right="720" w:gutter="0" w:header="0" w:top="860" w:footer="0" w:bottom="280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10" w:type="dxa"/>
        <w:jc w:val="left"/>
        <w:tblInd w:w="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8"/>
        <w:gridCol w:w="2368"/>
        <w:gridCol w:w="2369"/>
        <w:gridCol w:w="2370"/>
        <w:gridCol w:w="2370"/>
        <w:gridCol w:w="2364"/>
      </w:tblGrid>
      <w:tr>
        <w:trPr>
          <w:trHeight w:val="386" w:hRule="atLeast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i w:val="false"/>
                <w:iCs w:val="false"/>
                <w:spacing w:val="-2"/>
                <w:sz w:val="18"/>
                <w:szCs w:val="18"/>
              </w:rPr>
              <w:t>II półrocze roku szkolnego 2023/2024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9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9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1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2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20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200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2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79" w:right="768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9347" w:hRule="atLeast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79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Семья</w:t>
            </w:r>
            <w:r>
              <w:rPr>
                <w:b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–</w:t>
            </w:r>
            <w:r>
              <w:rPr>
                <w:b/>
                <w:spacing w:val="-6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это</w:t>
            </w:r>
            <w:r>
              <w:rPr>
                <w:b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1"/>
                <w:szCs w:val="22"/>
                <w:lang w:eastAsia="en-US" w:bidi="ar-SA"/>
              </w:rPr>
              <w:t>глaвное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73" w:after="0"/>
              <w:ind w:left="216" w:right="49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kilku członków rodziny;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0" w:after="0"/>
              <w:ind w:left="216" w:right="443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udzielić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podstawowych informacji na temat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wybranych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członków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swojej rodziny (imiona, wiek,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6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pokrewieństwo);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18" w:after="0"/>
              <w:ind w:left="216" w:right="43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biernika zaimków osobowych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ind w:left="216" w:right="41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rzeczowników, popełniając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nieliczne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błędy;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7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 miarę poprawnie tworzyć formy celownika zaimków osobowych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0" w:after="0"/>
              <w:ind w:left="216" w:right="7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zasadzie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liczyć po rosyjsku w zakresie 40–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2000;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480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odpowiadać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pytania o posiadanie;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70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wybranych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zawodów;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0" w:after="0"/>
              <w:ind w:left="216" w:right="14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narzędnika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6" w:right="41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oznaczających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wybrane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zawody;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54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zasadzie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 odmieniać w czasie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teraźniejszym czasowniki należące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koniugacji oraz czasownik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хотеть</w:t>
            </w:r>
            <w:r>
              <w:rPr>
                <w:kern w:val="0"/>
                <w:sz w:val="18"/>
                <w:szCs w:val="22"/>
                <w:lang w:eastAsia="en-US" w:bidi="ar-SA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74" w:after="0"/>
              <w:ind w:left="216" w:right="72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 członków najbliższej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rodziny;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445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udzielić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podstawowych informacji na temat członków swojej rodziny (imiona, wiek,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pokrewieństwo);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3" w:after="0"/>
              <w:ind w:left="216" w:right="43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biernika zaimków osobowych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38" w:after="0"/>
              <w:ind w:left="216" w:right="29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celownika zaimków osobowych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5" w:before="0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before="37" w:after="0"/>
              <w:ind w:left="216" w:right="2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liczyć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rosyjsku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zakresie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40–2000;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19" w:after="0"/>
              <w:ind w:left="213" w:right="12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zapisać słownie liczebniki w zakresie 40–2000, popełniając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nieliczne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błędy;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before="2" w:after="0"/>
              <w:ind w:left="216" w:right="-15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zadawać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pytania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posiadanie i odpowiadać na nie;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180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zawodów członków swojej rodziny;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0" w:after="0"/>
              <w:ind w:left="216" w:right="26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chce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być z zawodu;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19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 narzędnika rzeczowników oznaczających zawody;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48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 odmieniać 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teraźniejszym czasowniki należące</w:t>
            </w:r>
            <w:r>
              <w:rPr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do I i II koniugacji oraz czasownik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хотеть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74" w:after="0"/>
              <w:ind w:left="213" w:right="470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wielu członków rodziny;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0" w:after="0"/>
              <w:ind w:left="213" w:right="31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krótką wypowiedź na temat członków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swojej</w:t>
            </w:r>
            <w:r>
              <w:rPr>
                <w:spacing w:val="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rodziny (imiona,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wiek,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3" w:after="0"/>
              <w:ind w:left="213" w:right="373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pokrewieństwo,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miejsce </w:t>
            </w:r>
            <w:r>
              <w:rPr>
                <w:kern w:val="0"/>
                <w:sz w:val="18"/>
                <w:szCs w:val="22"/>
                <w:lang w:eastAsia="en-US" w:bidi="ar-SA"/>
              </w:rPr>
              <w:t>zamieszkania,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rodzaj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zajęcia);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22" w:after="0"/>
              <w:ind w:left="213" w:right="62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zainicjować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przeprowadzić rozmowę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członków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rodziny;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0" w:after="0"/>
              <w:ind w:left="213" w:right="81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wyodrębnić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przeczytanego tekstu szczegółowe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3" w:right="600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informacje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dotyczące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rodziny;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64" w:before="0" w:after="0"/>
              <w:ind w:left="213" w:right="91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wyodrębnić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wysłuchanego tekstu szczegółowe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3" w:right="600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informacje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dotyczące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rodziny;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0" w:after="0"/>
              <w:ind w:left="213" w:right="677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liczyć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 rosyjsku w zakresie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40–2000;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1" w:after="0"/>
              <w:ind w:left="213" w:right="62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 zapisać liczebniki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zakresie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40–2000;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before="0" w:after="0"/>
              <w:ind w:left="213" w:right="-1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zadawać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pytania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posiadanie i odpowiadać na nie, starając się rozpoznać sytuacje, w których nie używa się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есть</w:t>
            </w:r>
            <w:r>
              <w:rPr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20" w:after="0"/>
              <w:ind w:left="213" w:right="18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krótką,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poprawną wypowiedź na temat zawodów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członków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swojej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rodziny;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64" w:before="0" w:after="0"/>
              <w:ind w:left="213" w:right="26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chce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być z zawodu;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5" w:leader="none"/>
              </w:tabs>
              <w:suppressAutoHyphens w:val="true"/>
              <w:spacing w:before="74" w:after="0"/>
              <w:ind w:left="215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członków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rodziny;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18" w:after="0"/>
              <w:ind w:left="213" w:right="16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 szczegółowo 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członkach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swojej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rodziny (imiona, wiek,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3" w:after="0"/>
              <w:ind w:left="213" w:right="39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pokrewieństwo,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miejsce zamieszkania, rodzaj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zajęcia,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zależności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między osobami, stosunek emocjonalny do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opisywanych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osób);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21" w:after="0"/>
              <w:ind w:left="213" w:right="15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posiadanych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zwierzętach;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0" w:after="0"/>
              <w:ind w:left="213" w:right="33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rodzinę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innych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osób;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0" w:after="0"/>
              <w:ind w:left="213" w:right="6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zrozumieć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szczegółowy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opis rodziny innych osób;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1" w:after="0"/>
              <w:ind w:left="213" w:right="44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 na podstawie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asocjogramu o przedstawionej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rodzinie;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21" w:after="0"/>
              <w:ind w:left="213" w:right="48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 i poprawnie stosować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poznanych konstrukcjach formy biernika zaimków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2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osobowych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20" w:after="0"/>
              <w:ind w:left="213" w:right="48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 i poprawnie stosować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poznanych konstrukcjach formy celownika zaimków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osobowych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5" w:leader="none"/>
              </w:tabs>
              <w:suppressAutoHyphens w:val="true"/>
              <w:spacing w:before="18" w:after="0"/>
              <w:ind w:left="215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liczyć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rosyjsku</w:t>
            </w:r>
          </w:p>
          <w:p>
            <w:pPr>
              <w:pStyle w:val="TableParagraph"/>
              <w:widowControl w:val="false"/>
              <w:suppressAutoHyphens w:val="true"/>
              <w:spacing w:before="21" w:after="0"/>
              <w:ind w:left="2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zakresie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40–2000;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19" w:after="0"/>
              <w:ind w:left="213" w:right="30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zapisać poprawnie pod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względem</w:t>
            </w:r>
            <w:r>
              <w:rPr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ortograficznym </w:t>
            </w:r>
            <w:r>
              <w:rPr>
                <w:kern w:val="0"/>
                <w:sz w:val="18"/>
                <w:szCs w:val="22"/>
                <w:lang w:eastAsia="en-US" w:bidi="ar-SA"/>
              </w:rPr>
              <w:t>liczebniki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zakresie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40–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2000;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auto" w:line="259" w:before="0" w:after="0"/>
              <w:ind w:left="213" w:right="57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prawidłowo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stosować w pytaniach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2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odpowiedziach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konstrukcję</w:t>
            </w:r>
          </w:p>
          <w:p>
            <w:pPr>
              <w:pStyle w:val="TableParagraph"/>
              <w:widowControl w:val="false"/>
              <w:suppressAutoHyphens w:val="true"/>
              <w:spacing w:lineRule="exact" w:line="174" w:before="18" w:after="0"/>
              <w:ind w:left="2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wyrażającą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posiadanie;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7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64" w:before="74" w:after="0"/>
              <w:ind w:left="214" w:right="35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zainicjować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swobodnie prowadzić rozmowę na temat rodziny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4" w:right="41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 uwzględnieniem informacji o imionach, wieku,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pokrewieństwie, zamieszkaniu, rodzaju zajęcia, zależnościach między osobami i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4" w:right="134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emocjonalnym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stosunku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 opisywanych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osób,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stosując bogate słownictwo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różnorodne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struktury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0" w:after="0"/>
              <w:ind w:left="214" w:right="198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gramatyczne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1" w:after="0"/>
              <w:ind w:left="214" w:right="205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swobodnie wypowiedzieć się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wysłuchanego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tekstu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dotyczącego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rodziny;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64" w:before="18" w:after="0"/>
              <w:ind w:left="214" w:right="196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swobodnie wypowiedzieć się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przeczytanego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5" w:before="0" w:after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tekstu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dotyczącego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rodziny;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19" w:after="0"/>
              <w:ind w:left="214" w:right="47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 dłuższą wypowiedź na temat rodziny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jej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znaczenia, odznaczającą się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poprawnością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1" w:after="0"/>
              <w:ind w:left="214" w:right="14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i bogactwem struktur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leksykalno-gramatycznych;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32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swobodnie i poprawnie wypowiedzieć się na temat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posiadania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(czegoś lub kogoś), używając konstrukcji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twierdzących i przeczących;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688DB3B9">
                <wp:simplePos x="0" y="0"/>
                <wp:positionH relativeFrom="page">
                  <wp:posOffset>410210</wp:posOffset>
                </wp:positionH>
                <wp:positionV relativeFrom="page">
                  <wp:posOffset>2291080</wp:posOffset>
                </wp:positionV>
                <wp:extent cx="127635" cy="4675505"/>
                <wp:effectExtent l="0" t="0" r="0" b="0"/>
                <wp:wrapNone/>
                <wp:docPr id="7" name="Text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4675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4"/>
                              <w:ind w:left="20" w:hanging="0"/>
                              <w:rPr>
                                <w:rFonts w:ascii="Calibri" w:hAnsi="Calibri"/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9" path="m0,0l-2147483645,0l-2147483645,-2147483646l0,-2147483646xe" stroked="f" o:allowincell="f" style="position:absolute;margin-left:32.3pt;margin-top:180.4pt;width:10pt;height:368.1pt;mso-wrap-style:none;v-text-anchor:middle;mso-position-horizontal-relative:page;mso-position-vertical-relative:page" wp14:anchorId="688DB3B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4"/>
                        <w:ind w:left="20" w:hanging="0"/>
                        <w:rPr>
                          <w:rFonts w:ascii="Calibri" w:hAnsi="Calibri"/>
                          <w:i/>
                          <w:i/>
                          <w:sz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418D7E71">
                <wp:simplePos x="0" y="0"/>
                <wp:positionH relativeFrom="page">
                  <wp:posOffset>310515</wp:posOffset>
                </wp:positionH>
                <wp:positionV relativeFrom="page">
                  <wp:posOffset>526415</wp:posOffset>
                </wp:positionV>
                <wp:extent cx="152400" cy="81280"/>
                <wp:effectExtent l="0" t="0" r="0" b="0"/>
                <wp:wrapNone/>
                <wp:docPr id="9" name="Text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8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23"/>
                              <w:ind w:left="20" w:hanging="0"/>
                              <w:rPr>
                                <w:rFonts w:ascii="Calibri" w:hAnsi="Calibri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0" path="m0,0l-2147483645,0l-2147483645,-2147483646l0,-2147483646xe" stroked="f" o:allowincell="f" style="position:absolute;margin-left:24.45pt;margin-top:41.45pt;width:11.95pt;height:6.35pt;mso-wrap-style:none;v-text-anchor:middle;mso-position-horizontal-relative:page;mso-position-vertical-relative:page" wp14:anchorId="418D7E7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23"/>
                        <w:ind w:left="20" w:hanging="0"/>
                        <w:rPr>
                          <w:rFonts w:ascii="Calibri" w:hAnsi="Calibri"/>
                          <w:b/>
                          <w:b/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157" w:h="11639"/>
          <w:pgMar w:left="740" w:right="720" w:gutter="0" w:header="0" w:top="860" w:footer="0" w:bottom="280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08" w:type="dxa"/>
        <w:jc w:val="left"/>
        <w:tblInd w:w="1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8"/>
        <w:gridCol w:w="2370"/>
        <w:gridCol w:w="2366"/>
        <w:gridCol w:w="2368"/>
        <w:gridCol w:w="2370"/>
        <w:gridCol w:w="2365"/>
      </w:tblGrid>
      <w:tr>
        <w:trPr>
          <w:trHeight w:val="386" w:hRule="atLeast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21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0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31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20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198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5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80" w:right="76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4570" w:hRule="atLeast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19" w:leader="none"/>
              </w:tabs>
              <w:suppressAutoHyphens w:val="true"/>
              <w:spacing w:lineRule="auto" w:line="259" w:before="33" w:after="0"/>
              <w:ind w:left="219" w:right="11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 i stosować formy narzędnika rzeczowników, popełniając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nieliczne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błędy;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19" w:leader="none"/>
              </w:tabs>
              <w:suppressAutoHyphens w:val="true"/>
              <w:spacing w:lineRule="auto" w:line="259" w:before="0" w:after="0"/>
              <w:ind w:left="219" w:right="30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odpowiednio stosować w czasie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teraźniejszym czasowniki należące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koniugacji oraz czasownik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хотеть</w:t>
            </w:r>
            <w:r>
              <w:rPr>
                <w:kern w:val="0"/>
                <w:sz w:val="18"/>
                <w:szCs w:val="22"/>
                <w:lang w:eastAsia="en-US" w:bidi="ar-SA"/>
              </w:rPr>
              <w:t>, popełniając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nieliczne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błędy.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18" w:leader="none"/>
              </w:tabs>
              <w:suppressAutoHyphens w:val="true"/>
              <w:spacing w:before="33" w:after="0"/>
              <w:ind w:left="218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rozpoznać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sytuacje,</w:t>
            </w:r>
          </w:p>
          <w:p>
            <w:pPr>
              <w:pStyle w:val="TableParagraph"/>
              <w:widowControl w:val="false"/>
              <w:suppressAutoHyphens w:val="true"/>
              <w:spacing w:before="19" w:after="0"/>
              <w:ind w:left="21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których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używa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się</w:t>
            </w:r>
          </w:p>
          <w:p>
            <w:pPr>
              <w:pStyle w:val="TableParagraph"/>
              <w:widowControl w:val="false"/>
              <w:suppressAutoHyphens w:val="true"/>
              <w:spacing w:before="18" w:after="0"/>
              <w:ind w:left="219" w:hanging="0"/>
              <w:jc w:val="left"/>
              <w:rPr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есть</w:t>
            </w:r>
            <w:r>
              <w:rPr>
                <w:b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konstrukcji</w:t>
            </w:r>
          </w:p>
          <w:p>
            <w:pPr>
              <w:pStyle w:val="TableParagraph"/>
              <w:widowControl w:val="false"/>
              <w:suppressAutoHyphens w:val="true"/>
              <w:spacing w:before="19" w:after="0"/>
              <w:ind w:left="21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wyrażającej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posiadanie;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19" w:leader="none"/>
              </w:tabs>
              <w:suppressAutoHyphens w:val="true"/>
              <w:spacing w:lineRule="auto" w:line="259" w:before="19" w:after="0"/>
              <w:ind w:left="219" w:right="8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nazwy wielu zawodów i udzielić wyczerpującej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informacji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temat zawodów członków swojej rodziny;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19" w:leader="none"/>
              </w:tabs>
              <w:suppressAutoHyphens w:val="true"/>
              <w:spacing w:before="2" w:after="0"/>
              <w:ind w:left="219" w:right="17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 kim chce być</w:t>
            </w:r>
            <w:r>
              <w:rPr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zawodu,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uzasadnić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swój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wybór;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19" w:leader="none"/>
              </w:tabs>
              <w:suppressAutoHyphens w:val="true"/>
              <w:spacing w:lineRule="auto" w:line="259" w:before="1" w:after="0"/>
              <w:ind w:left="219" w:right="18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 narzędnika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19" w:leader="none"/>
              </w:tabs>
              <w:suppressAutoHyphens w:val="true"/>
              <w:spacing w:before="0" w:after="0"/>
              <w:ind w:left="219" w:right="478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odmieniać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 odpowiednio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stosować 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czasie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teraźniejszym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1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czasowniki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należące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II koniugacji oraz czasownik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хотеть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35" w:after="0"/>
              <w:ind w:left="21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zainicjować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przeprowadzić rozmowę na temat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5" w:right="14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przyszłego zawodu, w sposób wyczerpujący uzasadniając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swój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wybór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stosując bogaty zasób struktur leksykalno-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gramatycznych,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3" w:after="0"/>
              <w:ind w:left="215" w:right="758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12" wp14:anchorId="52FC3969">
                <wp:simplePos x="0" y="0"/>
                <wp:positionH relativeFrom="page">
                  <wp:posOffset>342900</wp:posOffset>
                </wp:positionH>
                <wp:positionV relativeFrom="page">
                  <wp:posOffset>545465</wp:posOffset>
                </wp:positionV>
                <wp:extent cx="234315" cy="4826635"/>
                <wp:effectExtent l="0" t="0" r="0" b="0"/>
                <wp:wrapNone/>
                <wp:docPr id="11" name="Text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60" cy="482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4"/>
                              <w:ind w:left="20" w:hanging="0"/>
                              <w:rPr>
                                <w:rFonts w:ascii="Calibri" w:hAnsi="Calibri"/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1" path="m0,0l-2147483645,0l-2147483645,-2147483646l0,-2147483646xe" stroked="f" o:allowincell="f" style="position:absolute;margin-left:27pt;margin-top:42.95pt;width:18.4pt;height:380pt;mso-wrap-style:none;v-text-anchor:middle;mso-position-horizontal-relative:page;mso-position-vertical-relative:page" wp14:anchorId="52FC3969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4"/>
                        <w:ind w:left="20" w:hanging="0"/>
                        <w:rPr>
                          <w:rFonts w:ascii="Calibri" w:hAnsi="Calibri"/>
                          <w:i/>
                          <w:i/>
                          <w:sz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157" w:h="11639"/>
          <w:pgMar w:left="740" w:right="720" w:gutter="0" w:header="0" w:top="860" w:footer="0" w:bottom="280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12" w:type="dxa"/>
        <w:jc w:val="left"/>
        <w:tblInd w:w="1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6"/>
        <w:gridCol w:w="2371"/>
        <w:gridCol w:w="2369"/>
        <w:gridCol w:w="2366"/>
        <w:gridCol w:w="2370"/>
        <w:gridCol w:w="2369"/>
      </w:tblGrid>
      <w:tr>
        <w:trPr>
          <w:trHeight w:val="386" w:hRule="atLeast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30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1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900" w:right="896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2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206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8353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7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В</w:t>
            </w:r>
            <w:r>
              <w:rPr>
                <w:b/>
                <w:spacing w:val="-3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1"/>
                <w:szCs w:val="22"/>
                <w:lang w:eastAsia="en-US" w:bidi="ar-SA"/>
              </w:rPr>
              <w:t>нaшем</w:t>
            </w:r>
            <w:r>
              <w:rPr>
                <w:b/>
                <w:spacing w:val="-4"/>
                <w:kern w:val="0"/>
                <w:sz w:val="21"/>
                <w:szCs w:val="22"/>
                <w:lang w:eastAsia="en-US" w:bidi="ar-SA"/>
              </w:rPr>
              <w:t xml:space="preserve"> доме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8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7" w:leader="none"/>
              </w:tabs>
              <w:suppressAutoHyphens w:val="true"/>
              <w:spacing w:before="73" w:after="0"/>
              <w:ind w:left="217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gdzie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mieszka;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64" w:before="19" w:after="0"/>
              <w:ind w:left="218" w:right="26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nazwy pomieszczeń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własnym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domu;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90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podstawowe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sprzęty w domu;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275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zrozumieć,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gdzie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mieszka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rozmówca;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64" w:before="0" w:after="0"/>
              <w:ind w:left="218" w:right="7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krótko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opisać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przedstawiony na rysunku schemat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mieszkania;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170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dopełniacza liczby mnogiej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8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rzeczowników,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popełniając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nieliczne błędy;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64" w:before="0" w:after="0"/>
              <w:ind w:left="218" w:right="374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 miarę poprawnie rozróżniać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zastosowanie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przysłówków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дома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домой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7" w:leader="none"/>
              </w:tabs>
              <w:suppressAutoHyphens w:val="true"/>
              <w:spacing w:before="12" w:after="0"/>
              <w:ind w:left="217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formy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czasu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przeszłego czasowników, popełniając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nieliczne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błędy;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64" w:before="0" w:after="0"/>
              <w:ind w:left="218" w:right="9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przeczytać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zrozumieniem prosty tekst o czynnościach w przeszłości;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155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zrozumieć wysłuchany prosty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tekst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czynnościach w przeszłości;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17" w:leader="none"/>
              </w:tabs>
              <w:suppressAutoHyphens w:val="true"/>
              <w:spacing w:before="0" w:after="0"/>
              <w:ind w:left="217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kilka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5" w:after="0"/>
              <w:ind w:left="218" w:right="19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okoliczników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określeń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czasu.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78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74" w:after="0"/>
              <w:ind w:left="214" w:right="9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określić swoje miejsce zamieszkania (miasto/wieś, dom/mieszkanie, ładne/ brzydkie,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czyste/brudne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itp., piętro,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liczba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pomieszczeń);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2" w:after="0"/>
              <w:ind w:left="214" w:right="45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 poszczególne pomieszczenia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domu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" w:after="0"/>
              <w:ind w:left="214" w:right="19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znajdujące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 tam sprzęty;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64" w:before="0" w:after="0"/>
              <w:ind w:left="214" w:right="393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 i udzielić odpowiedzi na pytanie</w:t>
            </w:r>
            <w:r>
              <w:rPr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miejsce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zamieszkania;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15" w:after="0"/>
              <w:ind w:left="214" w:right="19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określić,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gdzie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znajdują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 niektóre meble i sprzęty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pomieszczeniach;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38" w:after="0"/>
              <w:ind w:left="214" w:right="188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 na podstawie rysunku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przedstawionym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pokoju/mieszkaniu;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64" w:before="0" w:after="0"/>
              <w:ind w:left="214" w:right="174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dopełniacza liczby mnogiej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5" w:before="0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19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rozróżnić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zastosowanie</w:t>
            </w:r>
          </w:p>
          <w:p>
            <w:pPr>
              <w:pStyle w:val="TableParagraph"/>
              <w:widowControl w:val="false"/>
              <w:suppressAutoHyphens w:val="true"/>
              <w:spacing w:before="19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przysłówków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дома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домой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18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tworzyć formy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czasu</w:t>
            </w:r>
          </w:p>
          <w:p>
            <w:pPr>
              <w:pStyle w:val="TableParagraph"/>
              <w:widowControl w:val="false"/>
              <w:suppressAutoHyphens w:val="true"/>
              <w:spacing w:before="19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przeszłego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czasowników;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exact" w:line="207" w:before="21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rozmówcę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4" w:right="19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czynności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wykonywane w przeszłości;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exact" w:line="206" w:before="0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odpowiedzieć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pytanie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czynności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przeszłości;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21" w:after="0"/>
              <w:ind w:left="214" w:right="450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niektóre okoliczniki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określenia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czasu.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74" w:after="0"/>
              <w:ind w:left="212" w:right="9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krótko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opisać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swoje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miejsce zamieszkania (miasto/wieś, dom/mieszkanie, ładne/ brzydkie,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czyste/brudne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itp., piętro,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liczba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pomieszczeń);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3" w:after="0"/>
              <w:ind w:left="212" w:right="12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 i bardzo zwięźle opisać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pomieszczenia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domu i ich wyposażenie;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64" w:before="0" w:after="0"/>
              <w:ind w:left="212" w:right="20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przeprowadzić krótką rozmowę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swoim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miejscu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zamieszkania;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53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określić położenie poszczególnych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mebli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sprzętów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mieszkaniu;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34" w:after="0"/>
              <w:ind w:left="212" w:right="44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opisać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ustnej 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pisemnej)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rysunek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lub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1" w:after="0"/>
              <w:ind w:left="212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fotografię</w:t>
            </w:r>
            <w:r>
              <w:rPr>
                <w:spacing w:val="-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przedstawiającą mieszkanie;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3" w:leader="none"/>
              </w:tabs>
              <w:suppressAutoHyphens w:val="true"/>
              <w:spacing w:lineRule="exact" w:line="205" w:before="0" w:after="0"/>
              <w:ind w:left="213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miarę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ind w:left="212" w:right="161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stosować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 dopełniacza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liczby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mnogiej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3" w:leader="none"/>
              </w:tabs>
              <w:suppressAutoHyphens w:val="true"/>
              <w:spacing w:before="0" w:after="0"/>
              <w:ind w:left="213" w:hanging="136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rozróżnić</w:t>
            </w:r>
            <w:r>
              <w:rPr>
                <w:spacing w:val="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zastosowanie</w:t>
            </w:r>
          </w:p>
          <w:p>
            <w:pPr>
              <w:pStyle w:val="TableParagraph"/>
              <w:widowControl w:val="false"/>
              <w:suppressAutoHyphens w:val="true"/>
              <w:spacing w:before="21" w:after="0"/>
              <w:ind w:left="212" w:hanging="0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przysłówków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дома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18"/>
                <w:szCs w:val="22"/>
                <w:lang w:eastAsia="en-US" w:bidi="ar-SA"/>
              </w:rPr>
              <w:t>домой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2" w:right="164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miarę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 używać tych form;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3" w:leader="none"/>
              </w:tabs>
              <w:suppressAutoHyphens w:val="true"/>
              <w:spacing w:before="0" w:after="0"/>
              <w:ind w:left="213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stworzyć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czasu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2" w:right="34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przeszłego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czasowników i w miarę poprawnie stosować w wypowiedziach ustnych</w:t>
            </w:r>
            <w:r>
              <w:rPr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 pisemnych;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2" w:after="0"/>
              <w:ind w:left="212" w:right="35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przeprowadzić krótką rozmowę na temat czynności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przeszłości;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80" w:hanging="0"/>
              <w:jc w:val="both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74" w:after="0"/>
              <w:ind w:left="214" w:right="545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swoim miejscu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zamieszkania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(miasto/wieś,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4" w:right="104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dom/mieszkanie,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ładne/ brzydkie,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czyste/brudne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itp., piętro,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liczba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pomieszczeń), wyrazić o nim opinię wraz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uzasadnieniem;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16" w:leader="none"/>
              </w:tabs>
              <w:suppressAutoHyphens w:val="true"/>
              <w:spacing w:before="37" w:after="0"/>
              <w:ind w:left="216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opisać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19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poszczególne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pomieszczenia w domu, opowiedzieć o ich wyposażeniu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umeblowaniu;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exact" w:line="207" w:before="15" w:after="0"/>
              <w:ind w:left="216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prowadzić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rozmowę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miejscu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zamieszkania;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19" w:after="0"/>
              <w:ind w:left="214" w:right="8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dokładnie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określić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położenie poszczególnych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mebli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ind w:left="214" w:right="33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sprzętów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mieszkaniu, także względem innych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sprzętów;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408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dokładny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ustny 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pisemny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opis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rysunku/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schematu/fotografii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przedstawiających pokój/mieszkanie;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660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 stosować formy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dopełniacza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liczby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mnogiej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rzeczowników;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16" w:leader="none"/>
              </w:tabs>
              <w:suppressAutoHyphens w:val="true"/>
              <w:spacing w:before="0" w:after="0"/>
              <w:ind w:left="216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stosować</w:t>
            </w:r>
          </w:p>
          <w:p>
            <w:pPr>
              <w:pStyle w:val="TableParagraph"/>
              <w:widowControl w:val="false"/>
              <w:suppressAutoHyphens w:val="true"/>
              <w:spacing w:before="18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przysłówki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дома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домой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64" w:before="19" w:after="0"/>
              <w:ind w:left="214" w:right="55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 i poprawnie stosować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czasu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5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przeszłego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czasowników;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74" w:after="0"/>
              <w:ind w:left="211" w:right="47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swobodnie i płynnie opowiedzieć o swoim miejscu zamieszkania</w:t>
            </w:r>
            <w:r>
              <w:rPr>
                <w:spacing w:val="8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miejscu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zamieszkania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innych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osób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(miasto/wieś, dom/mieszkanie, ładne/ brzydkie, czyste/brudne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1" w:after="0"/>
              <w:ind w:left="211" w:right="49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itp., piętro, liczba pomieszczeń),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wyrazić o nim opinię wraz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uzasadnieniem,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stosując bogate słownictwo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różnorodne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struktury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5" w:after="0"/>
              <w:ind w:left="211" w:right="19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gramatyczne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11" w:leader="none"/>
              </w:tabs>
              <w:suppressAutoHyphens w:val="true"/>
              <w:spacing w:before="3" w:after="0"/>
              <w:ind w:left="211" w:right="29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szczegółowo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swobodnie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opowiedzieć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1" w:right="19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 poszczególnych pomieszczeniach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domu, ich wyposażeniu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1" w:right="3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umeblowaniu, poprawnie używając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poznanych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struktur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leksykalno-gramatycznych;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16" w:after="0"/>
              <w:ind w:left="211" w:right="21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szczegółowy ustny i pisemny opis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rysunku/schematu/ 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>fotografii</w:t>
            </w:r>
            <w:r>
              <w:rPr>
                <w:spacing w:val="-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>przedstawiających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 pomieszczenie w domu,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3" w:after="0"/>
              <w:ind w:left="211" w:hanging="0"/>
              <w:jc w:val="left"/>
              <w:rPr>
                <w:sz w:val="18"/>
              </w:rPr>
            </w:pP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mieszkanie</w:t>
            </w:r>
            <w:r>
              <w:rPr>
                <w:spacing w:val="-1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lub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dom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wyrazić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swoją opinię na ich temat,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14" wp14:anchorId="771E61EE">
                <wp:simplePos x="0" y="0"/>
                <wp:positionH relativeFrom="page">
                  <wp:posOffset>275590</wp:posOffset>
                </wp:positionH>
                <wp:positionV relativeFrom="page">
                  <wp:posOffset>1677670</wp:posOffset>
                </wp:positionV>
                <wp:extent cx="236220" cy="4674870"/>
                <wp:effectExtent l="0" t="0" r="0" b="0"/>
                <wp:wrapNone/>
                <wp:docPr id="13" name="Textbox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4674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4"/>
                              <w:ind w:left="20" w:hanging="0"/>
                              <w:rPr>
                                <w:rFonts w:ascii="Calibri" w:hAnsi="Calibri"/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3" path="m0,0l-2147483645,0l-2147483645,-2147483646l0,-2147483646xe" stroked="f" o:allowincell="f" style="position:absolute;margin-left:21.7pt;margin-top:132.1pt;width:18.55pt;height:368.05pt;mso-wrap-style:none;v-text-anchor:middle;mso-position-horizontal-relative:page;mso-position-vertical-relative:page" wp14:anchorId="771E61E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4"/>
                        <w:ind w:left="20" w:hanging="0"/>
                        <w:rPr>
                          <w:rFonts w:ascii="Calibri" w:hAnsi="Calibri"/>
                          <w:i/>
                          <w:i/>
                          <w:sz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068D4D45">
                <wp:simplePos x="0" y="0"/>
                <wp:positionH relativeFrom="page">
                  <wp:posOffset>310515</wp:posOffset>
                </wp:positionH>
                <wp:positionV relativeFrom="page">
                  <wp:posOffset>526415</wp:posOffset>
                </wp:positionV>
                <wp:extent cx="152400" cy="135255"/>
                <wp:effectExtent l="0" t="0" r="0" b="0"/>
                <wp:wrapNone/>
                <wp:docPr id="15" name="Text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5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23"/>
                              <w:ind w:hanging="0"/>
                              <w:rPr>
                                <w:rFonts w:ascii="Calibri" w:hAnsi="Calibri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4" path="m0,0l-2147483645,0l-2147483645,-2147483646l0,-2147483646xe" stroked="f" o:allowincell="f" style="position:absolute;margin-left:24.45pt;margin-top:41.45pt;width:11.95pt;height:10.6pt;mso-wrap-style:none;v-text-anchor:middle;mso-position-horizontal-relative:page;mso-position-vertical-relative:page" wp14:anchorId="068D4D4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23"/>
                        <w:ind w:hanging="0"/>
                        <w:rPr>
                          <w:rFonts w:ascii="Calibri" w:hAnsi="Calibri"/>
                          <w:b/>
                          <w:b/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157" w:h="11639"/>
          <w:pgMar w:left="740" w:right="720" w:gutter="0" w:header="0" w:top="860" w:footer="0" w:bottom="280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08" w:type="dxa"/>
        <w:jc w:val="left"/>
        <w:tblInd w:w="1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8"/>
        <w:gridCol w:w="2370"/>
        <w:gridCol w:w="2366"/>
        <w:gridCol w:w="2368"/>
        <w:gridCol w:w="2370"/>
        <w:gridCol w:w="2365"/>
      </w:tblGrid>
      <w:tr>
        <w:trPr>
          <w:trHeight w:val="386" w:hRule="atLeast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21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0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31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20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198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5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80" w:right="76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2085" w:hRule="atLeast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9" w:before="33" w:after="0"/>
              <w:ind w:left="216" w:right="671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miarę poprawnie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stosować określenia czasu.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19" w:leader="none"/>
              </w:tabs>
              <w:suppressAutoHyphens w:val="true"/>
              <w:spacing w:lineRule="auto" w:line="259" w:before="33" w:after="0"/>
              <w:ind w:left="219" w:right="45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prowadzić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rozmowę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temat czynności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9" w:right="37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przeszłości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(własnych i rozmówcy);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19" w:leader="none"/>
              </w:tabs>
              <w:suppressAutoHyphens w:val="true"/>
              <w:spacing w:lineRule="auto" w:line="259" w:before="0" w:after="0"/>
              <w:ind w:left="219" w:right="95" w:hanging="137"/>
              <w:jc w:val="left"/>
              <w:rPr>
                <w:sz w:val="18"/>
              </w:rPr>
            </w:pP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stosować</w:t>
            </w:r>
            <w:r>
              <w:rPr>
                <w:spacing w:val="-1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poznane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okoliczniki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określenia czasu podczas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opowiadania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czynnościach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przeszłości.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33" w:after="0"/>
              <w:ind w:left="215" w:right="24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zainicjować i prowadzić rozmowę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działań w przeszłości (własnych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innych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osób);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38" w:after="0"/>
              <w:ind w:left="215" w:right="9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prawidłowo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stosować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liczne okoliczniki czasu podczas tworzenia wypowiedzi ustnej i pisemnej na temat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5" w:before="3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działań 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przeszłości.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18" wp14:anchorId="6667FD17">
                <wp:simplePos x="0" y="0"/>
                <wp:positionH relativeFrom="page">
                  <wp:posOffset>310515</wp:posOffset>
                </wp:positionH>
                <wp:positionV relativeFrom="page">
                  <wp:posOffset>6715760</wp:posOffset>
                </wp:positionV>
                <wp:extent cx="152400" cy="135255"/>
                <wp:effectExtent l="0" t="0" r="0" b="0"/>
                <wp:wrapNone/>
                <wp:docPr id="17" name="Text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5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23"/>
                              <w:ind w:left="20" w:hanging="0"/>
                              <w:rPr>
                                <w:rFonts w:ascii="Calibri" w:hAnsi="Calibri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6" path="m0,0l-2147483645,0l-2147483645,-2147483646l0,-2147483646xe" stroked="f" o:allowincell="f" style="position:absolute;margin-left:24.45pt;margin-top:528.8pt;width:11.95pt;height:10.6pt;mso-wrap-style:none;v-text-anchor:middle;mso-position-horizontal-relative:page;mso-position-vertical-relative:page" wp14:anchorId="6667FD1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23"/>
                        <w:ind w:left="20" w:hanging="0"/>
                        <w:rPr>
                          <w:rFonts w:ascii="Calibri" w:hAnsi="Calibri"/>
                          <w:b/>
                          <w:b/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157" w:h="11639"/>
          <w:pgMar w:left="740" w:right="720" w:gutter="0" w:header="0" w:top="860" w:footer="0" w:bottom="280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12" w:type="dxa"/>
        <w:jc w:val="left"/>
        <w:tblInd w:w="1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6"/>
        <w:gridCol w:w="2371"/>
        <w:gridCol w:w="2369"/>
        <w:gridCol w:w="2366"/>
        <w:gridCol w:w="2370"/>
        <w:gridCol w:w="2369"/>
      </w:tblGrid>
      <w:tr>
        <w:trPr>
          <w:trHeight w:val="386" w:hRule="atLeast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30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1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900" w:right="896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2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206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8919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7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В</w:t>
            </w:r>
            <w:r>
              <w:rPr>
                <w:b/>
                <w:spacing w:val="-1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1"/>
                <w:szCs w:val="22"/>
                <w:lang w:eastAsia="en-US" w:bidi="ar-SA"/>
              </w:rPr>
              <w:t>школу!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8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73" w:after="0"/>
              <w:ind w:left="218" w:right="14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jakiej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szkole się uczy;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64" w:before="0" w:after="0"/>
              <w:ind w:left="218" w:right="49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pomieszczenia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szkolne;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9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niektórych przedmiotów znajdujących się w klasie;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14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liczebników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porządkowych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mianowniku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dopełniaczu, popełniając nieliczne błędy;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7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większości przedmiotów szkolnych;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42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dni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tygodnia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rosyjsku;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52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nazwy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ocen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szkolnych;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560" w:hanging="137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przez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osoby czasowniki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учить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учиться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38" w:after="0"/>
              <w:ind w:left="218" w:right="224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 zasadzie poprawnie dopasować zaimki wskazujące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этот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эта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эти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do rodzaju i liczby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rzeczownika;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3" w:after="0"/>
              <w:ind w:left="218" w:right="15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zrozumieć niektóre polecenia wydawane po rosyjsku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przez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nauczyciela.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78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74" w:after="0"/>
              <w:ind w:left="214" w:right="52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 o swojej szkole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(np.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typ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szkoły,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miejscowość);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64" w:before="0" w:after="0"/>
              <w:ind w:left="214" w:right="21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nazwy pomieszczeń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znajdujących się w szkole;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exact" w:line="204" w:before="0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nazwy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ind w:left="214" w:right="19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przedmiotów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znajdujących się w klasie;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44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udzielić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odpowiedzi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pytanie,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jakiej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szkole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78" w:firstLine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w jakiej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klasie się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uczy;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before="38" w:after="0"/>
              <w:ind w:left="214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formy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ind w:left="214" w:right="15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liczebników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porządkowych w mianowniku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9" w:right="1119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dopełniaczu;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136" w:leader="none"/>
              </w:tabs>
              <w:suppressAutoHyphens w:val="true"/>
              <w:spacing w:before="37" w:after="0"/>
              <w:ind w:left="136" w:right="838" w:hanging="136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nazwy</w:t>
            </w:r>
          </w:p>
          <w:p>
            <w:pPr>
              <w:pStyle w:val="TableParagraph"/>
              <w:widowControl w:val="false"/>
              <w:suppressAutoHyphens w:val="true"/>
              <w:spacing w:before="19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przedmiotów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szkolnych;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64" w:before="19" w:after="0"/>
              <w:ind w:left="214" w:right="42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dni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tygodnia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rosyjsku;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18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przedmiot lubi najbardziej;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649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poinformować,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jakie ma oceny z różnych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przedmiotów;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1" w:after="0"/>
              <w:ind w:left="214" w:right="10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odmieniać i prawidłowo stosować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czasowniki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учить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учиться</w:t>
            </w:r>
            <w:r>
              <w:rPr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31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rozmówcę,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gdzie się uczy;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22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dopasować zaimki wskazujące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этот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эта</w:t>
            </w:r>
            <w:r>
              <w:rPr>
                <w:kern w:val="0"/>
                <w:sz w:val="18"/>
                <w:szCs w:val="22"/>
                <w:lang w:eastAsia="en-US" w:bidi="ar-SA"/>
              </w:rPr>
              <w:t>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эти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do rodzaju i liczby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rzeczownika;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2" w:after="0"/>
              <w:ind w:left="214" w:right="83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zrozumieć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typowe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polecenia wydawane po rosyjsku</w:t>
            </w:r>
            <w:r>
              <w:rPr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przez nauczyciela.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77" w:hanging="0"/>
              <w:jc w:val="both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74" w:after="0"/>
              <w:ind w:left="212" w:right="527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 o swojej szkole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(np.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typ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szkoły,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miejscowość);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3" w:after="0"/>
              <w:ind w:left="212" w:right="36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nazwy pomieszczeń szkolnych</w:t>
            </w:r>
            <w:r>
              <w:rPr>
                <w:spacing w:val="4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 podjąć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próbę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ich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opisu;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19" w:after="0"/>
              <w:ind w:left="212" w:right="6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 rozmówcę o rodzaj szkoły i klasę, w której się uczy, oraz udzielić odpowiedzi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takie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pytanie;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3" w:leader="none"/>
              </w:tabs>
              <w:suppressAutoHyphens w:val="true"/>
              <w:spacing w:before="3" w:after="0"/>
              <w:ind w:left="213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poprawne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formy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ind w:left="212" w:right="54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liczebników porządkowych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mianowniku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>dopełniaczu;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66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używać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liczebników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porządkowych;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1" w:after="0"/>
              <w:ind w:left="212" w:right="42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dni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tygodnia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rosyjsku;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2" w:after="0"/>
              <w:ind w:left="212" w:right="34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ile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lekcji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ma danego dnia;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3" w:leader="none"/>
              </w:tabs>
              <w:suppressAutoHyphens w:val="true"/>
              <w:spacing w:before="0" w:after="0"/>
              <w:ind w:left="213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nazwy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przedmiotów szkolnych, wskazać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te,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które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lubi,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te, których nie lubi;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2" w:after="0"/>
              <w:ind w:left="212" w:right="39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poinformować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swoich ocenach z różnych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" w:after="0"/>
              <w:ind w:left="21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przedmiotów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ocenach innych osób;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578" w:hanging="135"/>
              <w:jc w:val="left"/>
              <w:rPr>
                <w:b/>
                <w:b/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odmieniać i w miarę prawidłowo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stosować czasowniki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учить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21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учиться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38" w:after="0"/>
              <w:ind w:left="212" w:right="7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 zasadzie prawidłowo stosować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zaimki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wskazujące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этот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,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эта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,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эти</w:t>
            </w:r>
            <w:r>
              <w:rPr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587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zrozumieć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większość poleceń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wydawanych przez nauczyciela w</w:t>
            </w:r>
          </w:p>
          <w:p>
            <w:pPr>
              <w:pStyle w:val="TableParagraph"/>
              <w:widowControl w:val="false"/>
              <w:suppressAutoHyphens w:val="true"/>
              <w:spacing w:lineRule="exact" w:line="181" w:before="3" w:after="0"/>
              <w:ind w:left="212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języku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rosyjskim.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8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16" w:leader="none"/>
              </w:tabs>
              <w:suppressAutoHyphens w:val="true"/>
              <w:spacing w:before="74" w:after="0"/>
              <w:ind w:left="216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dość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1" w:after="0"/>
              <w:ind w:left="214" w:right="19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szczegółowo o swojej szkole (np. typ szkoły, miejscowość,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budynek);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12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opisać pomieszczenia znajdujące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szkole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(ich położenie i wyposażenie);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64" w:before="0" w:after="0"/>
              <w:ind w:left="214" w:right="16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rodzaj szkoły i klasę, w której się uczy, zapytać o szkołę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klasę,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której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uczą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inne osoby, oraz udzielić odpowiedzi na takie pytanie;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16" w:after="0"/>
              <w:ind w:left="214" w:right="34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ile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lekcji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ma w poszczególne dni tygodnia i jakie są to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lekcje;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22" w:after="0"/>
              <w:ind w:left="214" w:right="12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 jaki przedmiot lubi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najbardziej,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uzasadnić swój wybór;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29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wziąć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udział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rozmowie na temat ulubionych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" w:after="0"/>
              <w:ind w:left="214" w:right="41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przedmiotów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szkolnych i ocen;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19" w:after="0"/>
              <w:ind w:left="214" w:right="10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odmieniać i prawidłowo stosować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czasowniki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 xml:space="preserve">учить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учиться</w:t>
            </w:r>
            <w:r>
              <w:rPr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64" w:before="1" w:after="0"/>
              <w:ind w:left="214" w:right="35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prawidłowo stosować zaimki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wskazujące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этот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,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эта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, </w:t>
            </w:r>
            <w:r>
              <w:rPr>
                <w:b/>
                <w:kern w:val="0"/>
                <w:sz w:val="18"/>
                <w:szCs w:val="22"/>
                <w:lang w:eastAsia="en-US" w:bidi="ar-SA"/>
              </w:rPr>
              <w:t>эти</w:t>
            </w:r>
            <w:r>
              <w:rPr>
                <w:kern w:val="0"/>
                <w:sz w:val="18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59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zrozumieć polecenia wydawane przez nauczyciela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języku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rosyjskim.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74" w:after="0"/>
              <w:ind w:left="211" w:right="10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 dłuższą wypowiedź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szkoły, w której się uczy, i jej otoczenia, poprawną pod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" w:after="0"/>
              <w:ind w:left="211" w:right="5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względem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leksykalno-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gramatycznym,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charakteryzującą się płynnością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bogactwem słownictwa i struktur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gramatycznych;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2" w:after="0"/>
              <w:ind w:left="211" w:right="22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zainicjować i prowadzić rozmowę o szkole, nauczanych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przedmiotach, klasie, nauczycielach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uczniach, stosując bogaty zasób słów i różnorodne struktury gramatyczne,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13" w:leader="none"/>
              </w:tabs>
              <w:suppressAutoHyphens w:val="true"/>
              <w:spacing w:before="3" w:after="0"/>
              <w:ind w:left="213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dość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szczegółową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opinię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temat szkoły, poszczególnych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ind w:left="211" w:right="16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przedmiotów, własnych preferencji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tym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zakresie, z podaniem argumentów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przedstawieniem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własnego stosunku emocjonalnego.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20" wp14:anchorId="5125D23E">
                <wp:simplePos x="0" y="0"/>
                <wp:positionH relativeFrom="page">
                  <wp:posOffset>488315</wp:posOffset>
                </wp:positionH>
                <wp:positionV relativeFrom="page">
                  <wp:posOffset>2021205</wp:posOffset>
                </wp:positionV>
                <wp:extent cx="127635" cy="4681220"/>
                <wp:effectExtent l="0" t="0" r="0" b="0"/>
                <wp:wrapNone/>
                <wp:docPr id="19" name="Text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46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4"/>
                              <w:ind w:left="20" w:hanging="0"/>
                              <w:rPr>
                                <w:rFonts w:ascii="Calibri" w:hAnsi="Calibri"/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7" path="m0,0l-2147483645,0l-2147483645,-2147483646l0,-2147483646xe" stroked="f" o:allowincell="f" style="position:absolute;margin-left:38.45pt;margin-top:159.15pt;width:10pt;height:368.55pt;mso-wrap-style:none;v-text-anchor:middle;mso-position-horizontal-relative:page;mso-position-vertical-relative:page" wp14:anchorId="5125D23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4"/>
                        <w:ind w:left="20" w:hanging="0"/>
                        <w:rPr>
                          <w:rFonts w:ascii="Calibri" w:hAnsi="Calibri"/>
                          <w:i/>
                          <w:i/>
                          <w:sz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 wp14:anchorId="0C33F7B8">
                <wp:simplePos x="0" y="0"/>
                <wp:positionH relativeFrom="page">
                  <wp:posOffset>310515</wp:posOffset>
                </wp:positionH>
                <wp:positionV relativeFrom="page">
                  <wp:posOffset>526415</wp:posOffset>
                </wp:positionV>
                <wp:extent cx="152400" cy="135255"/>
                <wp:effectExtent l="0" t="0" r="0" b="0"/>
                <wp:wrapNone/>
                <wp:docPr id="21" name="Text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5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23"/>
                              <w:ind w:left="20" w:hanging="0"/>
                              <w:rPr>
                                <w:rFonts w:ascii="Calibri" w:hAnsi="Calibri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8" path="m0,0l-2147483645,0l-2147483645,-2147483646l0,-2147483646xe" stroked="f" o:allowincell="f" style="position:absolute;margin-left:24.45pt;margin-top:41.45pt;width:11.95pt;height:10.6pt;mso-wrap-style:none;v-text-anchor:middle;mso-position-horizontal-relative:page;mso-position-vertical-relative:page" wp14:anchorId="0C33F7B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23"/>
                        <w:ind w:left="20" w:hanging="0"/>
                        <w:rPr>
                          <w:rFonts w:ascii="Calibri" w:hAnsi="Calibri"/>
                          <w:b/>
                          <w:b/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157" w:h="11639"/>
          <w:pgMar w:left="740" w:right="720" w:gutter="0" w:header="0" w:top="860" w:footer="0" w:bottom="280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10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8"/>
        <w:gridCol w:w="2371"/>
        <w:gridCol w:w="2366"/>
        <w:gridCol w:w="2370"/>
        <w:gridCol w:w="2366"/>
        <w:gridCol w:w="2368"/>
      </w:tblGrid>
      <w:tr>
        <w:trPr>
          <w:trHeight w:val="386" w:hRule="atLeast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21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7" w:right="5589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31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20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907" w:right="893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3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84" w:right="76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9203" w:hRule="atLeast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81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spacing w:val="-2"/>
                <w:kern w:val="0"/>
                <w:sz w:val="21"/>
                <w:szCs w:val="22"/>
                <w:lang w:eastAsia="en-US" w:bidi="ar-SA"/>
              </w:rPr>
              <w:t>Свободное</w:t>
            </w:r>
            <w:r>
              <w:rPr>
                <w:b/>
                <w:spacing w:val="-10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1"/>
                <w:szCs w:val="22"/>
                <w:lang w:eastAsia="en-US" w:bidi="ar-SA"/>
              </w:rPr>
              <w:t>время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8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73" w:after="0"/>
              <w:ind w:left="218" w:right="79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poinformować,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że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wolny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64" w:before="0" w:after="0"/>
              <w:ind w:left="218" w:right="26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podać przykłady form spędzania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wolnego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czasu;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215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nazwać najbardziej popularne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zainteresowania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młodzieży;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123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miarę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poprawnie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tworzyć formy czasu przyszłego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złożonego;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2" w:after="0"/>
              <w:ind w:left="218" w:right="214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plany na przyszłość;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214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plany na wakacje;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45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stworzyć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prostą,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krótką wypowiedź na temat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możliwych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spędzania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wakacji.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79" w:hanging="0"/>
              <w:jc w:val="both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73" w:after="0"/>
              <w:ind w:left="216" w:right="306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że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wolny czas lub nie ma wolnego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czasu;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384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spędza wolny czas;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225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określić,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kiedy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często coś robi;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267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 kolegę o sposób spędzania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wolnego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czasu;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52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 formy czasu przyszłego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złożonego;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132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zadać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pytanie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temat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planów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przyszłość i odpowiedzieć na takie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pytanie;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2" w:after="0"/>
              <w:ind w:left="216" w:right="448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wyrazić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swoje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zamiary, używając form czasu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6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teraźniejszego;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19" w:after="0"/>
              <w:ind w:left="216" w:right="59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znaleźć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słuchanym tekście podstawowe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informacje;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500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zachęcić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 wspólnego działania;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189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rozmówcę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plany na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wakacje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odpowiedzieć na takie pytanie;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536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swoich ulubionych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miejscach i formach spędzania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wakacji.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8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74" w:after="0"/>
              <w:ind w:left="216" w:right="8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powiedzieć, że ma wolny czas lub nie ma wolnego czasu,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także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odpowiedź na zadane pytanie;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2" w:after="0"/>
              <w:ind w:left="216" w:right="41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 krótką wypowiedź na temat różnych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spędzania wolnego czasu;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3" w:after="0"/>
              <w:ind w:left="216" w:right="527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opowiedzieć,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stosując niektóre z poznanych możliwości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określania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6" w:right="139" w:hanging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czasu,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co,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kiedy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jak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często coś robi;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0" w:after="0"/>
              <w:ind w:left="216" w:right="16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prowadzić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krótką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rozmowę na temat możliwości spędzania wolnego czasu;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exact" w:line="204" w:before="0" w:after="0"/>
              <w:ind w:left="218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miarę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poprawnie stosować formy czasu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przyszłego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złożonego;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14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zadawać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pytania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plany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nieodległą przyszłość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0" w:after="0"/>
              <w:ind w:left="216" w:right="6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odpowiadać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takie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pytania;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5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znaleźć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słuchanym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tekście potrzebne informacje;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8" w:leader="none"/>
              </w:tabs>
              <w:suppressAutoHyphens w:val="true"/>
              <w:spacing w:before="0" w:after="0"/>
              <w:ind w:left="218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zachęcić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rozmówcę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do</w:t>
            </w:r>
          </w:p>
          <w:p>
            <w:pPr>
              <w:pStyle w:val="TableParagraph"/>
              <w:widowControl w:val="false"/>
              <w:suppressAutoHyphens w:val="true"/>
              <w:spacing w:before="17" w:after="0"/>
              <w:ind w:left="216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podjęcia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wspólnych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działań;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64" w:before="19" w:after="0"/>
              <w:ind w:left="216" w:right="16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prowadzić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krótką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rozmowę o wakacyjnych planach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6" w:right="60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preferencjach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tym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zakresie;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16" w:leader="none"/>
              </w:tabs>
              <w:suppressAutoHyphens w:val="true"/>
              <w:spacing w:lineRule="auto" w:line="259" w:before="0" w:after="0"/>
              <w:ind w:left="216" w:right="33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 krótką, poprawną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względem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6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leksykalno-gramatycznym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wypowiedź o ulubionych miejscach i formach spędzania wakacji.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74" w:after="0"/>
              <w:ind w:left="215" w:right="45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zapytać,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rozmówca ma wolny czas, oraz odpowiedzieć na takie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pytanie;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6" w:leader="none"/>
              </w:tabs>
              <w:suppressAutoHyphens w:val="true"/>
              <w:spacing w:before="3" w:after="0"/>
              <w:ind w:left="216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różnych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64" w:before="18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formach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spędzania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wolnego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czasu;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20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opowiedzieć, stosując zróżnicowane możliwości określania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czasu,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co,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kiedy i jak często coś robi;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64" w:before="0" w:after="0"/>
              <w:ind w:left="215" w:right="75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wziąć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udział</w:t>
            </w:r>
            <w:r>
              <w:rPr>
                <w:spacing w:val="-8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rozmowie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temat ulubionych sposobów spędzania wolnego czasu;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52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tworzyć i poprawnie stosować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czasu przyszłego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złożonego;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404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prowadzić rozmowę na temat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planów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bliższą i dalszą przyszłość;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388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zastosować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czasu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teraźniejszego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wypowiedzi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planach</w:t>
            </w:r>
          </w:p>
          <w:p>
            <w:pPr>
              <w:pStyle w:val="TableParagraph"/>
              <w:widowControl w:val="false"/>
              <w:suppressAutoHyphens w:val="true"/>
              <w:spacing w:before="17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zamiarach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przyszłość;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37" w:after="0"/>
              <w:ind w:left="215" w:right="59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znaleźć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słuchanym tekście szczegółowe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informacje;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3" w:after="0"/>
              <w:ind w:left="215" w:right="510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zaprosić lub zachęcić rozmówcę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do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podjęcia wspólnych działań;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5" w:leader="none"/>
              </w:tabs>
              <w:suppressAutoHyphens w:val="true"/>
              <w:spacing w:lineRule="auto" w:line="259" w:before="0" w:after="0"/>
              <w:ind w:left="215" w:right="45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prowadzić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rozmowę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temat wakacyjnych zamierzeń, planów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preferencji;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12" w:leader="none"/>
              </w:tabs>
              <w:suppressAutoHyphens w:val="true"/>
              <w:spacing w:before="40" w:after="0"/>
              <w:ind w:left="212" w:hanging="132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napisać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ulubionych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przez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siebie, członków</w:t>
            </w:r>
            <w:r>
              <w:rPr>
                <w:spacing w:val="-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rodziny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6" w:before="0" w:after="0"/>
              <w:ind w:left="212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znajomych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miejscach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212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formach</w:t>
            </w:r>
            <w:r>
              <w:rPr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spędzania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wakacji.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0" w:after="0"/>
              <w:ind w:left="8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74" w:after="0"/>
              <w:ind w:left="218" w:right="15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 dłuższą wypowiedź na temat różnych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możliwości i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form spędzania wolnego czasu, stosując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bogate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słownictwo i różnorodne struktury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gramatyczne;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3" w:after="0"/>
              <w:ind w:left="218" w:right="26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płynnie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wypowiedzieć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się na temat powtarzających się czynności i ich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8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częstotliwości;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21" w:after="0"/>
              <w:ind w:left="218" w:right="386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zainicjować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prowadzić rozmowę na temat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zamierzeń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planów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weekendowych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wakacyjnych,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9" w:after="0"/>
              <w:ind w:left="218" w:right="58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 uwzględnieniem poznanych, a także wykraczających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poza program struktur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gramatycznych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leksyki;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19" w:after="0"/>
              <w:ind w:left="218" w:right="15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zaproponować rozmówcy, używając różnorodnych konstrukcji i struktur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leksykalno-gramatycznych,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zrealizowanie wspólnych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działań;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3" w:after="0"/>
              <w:ind w:left="218" w:right="270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swobodnie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wypowiedzieć się w formie ustnej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pisemnej o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możliwych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ind w:left="218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formach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spędzania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wolnego czasu przez ludzi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3" w:after="0"/>
              <w:ind w:left="218" w:right="9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 o własnych preferencjach w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tym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zakresie,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podaniem argumentacji i wyrażeniem własnego stosunku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emocjonalnego.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0" distT="0" distB="0" distL="0" distR="0" simplePos="0" locked="0" layoutInCell="0" allowOverlap="1" relativeHeight="24" wp14:anchorId="2F716B03">
                <wp:simplePos x="0" y="0"/>
                <wp:positionH relativeFrom="page">
                  <wp:posOffset>311785</wp:posOffset>
                </wp:positionH>
                <wp:positionV relativeFrom="page">
                  <wp:posOffset>545465</wp:posOffset>
                </wp:positionV>
                <wp:extent cx="236220" cy="4696460"/>
                <wp:effectExtent l="0" t="0" r="0" b="0"/>
                <wp:wrapNone/>
                <wp:docPr id="23" name="Text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469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4"/>
                              <w:ind w:left="20" w:hanging="0"/>
                              <w:rPr>
                                <w:rFonts w:ascii="Calibri" w:hAnsi="Calibri"/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9" path="m0,0l-2147483645,0l-2147483645,-2147483646l0,-2147483646xe" stroked="f" o:allowincell="f" style="position:absolute;margin-left:24.55pt;margin-top:42.95pt;width:18.55pt;height:369.75pt;mso-wrap-style:none;v-text-anchor:middle;mso-position-horizontal-relative:page;mso-position-vertical-relative:page" wp14:anchorId="2F716B0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4"/>
                        <w:ind w:left="20" w:hanging="0"/>
                        <w:rPr>
                          <w:rFonts w:ascii="Calibri" w:hAnsi="Calibri"/>
                          <w:i/>
                          <w:i/>
                          <w:sz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 wp14:anchorId="384AE74A">
                <wp:simplePos x="0" y="0"/>
                <wp:positionH relativeFrom="page">
                  <wp:posOffset>310515</wp:posOffset>
                </wp:positionH>
                <wp:positionV relativeFrom="page">
                  <wp:posOffset>6715760</wp:posOffset>
                </wp:positionV>
                <wp:extent cx="152400" cy="135255"/>
                <wp:effectExtent l="0" t="0" r="0" b="0"/>
                <wp:wrapNone/>
                <wp:docPr id="25" name="Text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5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23"/>
                              <w:ind w:left="20" w:hanging="0"/>
                              <w:rPr>
                                <w:rFonts w:ascii="Calibri" w:hAnsi="Calibri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0" path="m0,0l-2147483645,0l-2147483645,-2147483646l0,-2147483646xe" stroked="f" o:allowincell="f" style="position:absolute;margin-left:24.45pt;margin-top:528.8pt;width:11.95pt;height:10.6pt;mso-wrap-style:none;v-text-anchor:middle;mso-position-horizontal-relative:page;mso-position-vertical-relative:page" wp14:anchorId="384AE74A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23"/>
                        <w:ind w:left="20" w:hanging="0"/>
                        <w:rPr>
                          <w:rFonts w:ascii="Calibri" w:hAnsi="Calibri"/>
                          <w:b/>
                          <w:b/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157" w:h="11639"/>
          <w:pgMar w:left="740" w:right="720" w:gutter="0" w:header="0" w:top="860" w:footer="0" w:bottom="280"/>
          <w:formProt w:val="false"/>
          <w:textDirection w:val="lrTb"/>
          <w:docGrid w:type="default" w:linePitch="312" w:charSpace="0"/>
        </w:sectPr>
      </w:pPr>
    </w:p>
    <w:tbl>
      <w:tblPr>
        <w:tblStyle w:val="TableNormal"/>
        <w:tblW w:w="14212" w:type="dxa"/>
        <w:jc w:val="left"/>
        <w:tblInd w:w="13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66"/>
        <w:gridCol w:w="2371"/>
        <w:gridCol w:w="2369"/>
        <w:gridCol w:w="2366"/>
        <w:gridCol w:w="2370"/>
        <w:gridCol w:w="2369"/>
      </w:tblGrid>
      <w:tr>
        <w:trPr>
          <w:trHeight w:val="386" w:hRule="atLeast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rFonts w:ascii="Calibri" w:hAnsi="Calibri"/>
                <w:i/>
                <w:i/>
              </w:rPr>
            </w:pPr>
            <w:r>
              <w:rPr>
                <w:rFonts w:ascii="Calibri" w:hAnsi="Calibri"/>
                <w:i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1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90"/>
                <w:kern w:val="0"/>
                <w:sz w:val="18"/>
                <w:szCs w:val="22"/>
                <w:lang w:eastAsia="en-US" w:bidi="ar-SA"/>
              </w:rPr>
              <w:t>tytuł</w:t>
            </w:r>
            <w:r>
              <w:rPr>
                <w:rFonts w:ascii="Century Gothic" w:hAnsi="Century Gothic"/>
                <w:b/>
                <w:spacing w:val="-7"/>
                <w:w w:val="9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rozdziału</w:t>
            </w:r>
          </w:p>
        </w:tc>
        <w:tc>
          <w:tcPr>
            <w:tcW w:w="1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78" w:after="0"/>
              <w:ind w:left="5604" w:right="5597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4"/>
                <w:kern w:val="0"/>
                <w:sz w:val="18"/>
                <w:szCs w:val="22"/>
                <w:lang w:eastAsia="en-US" w:bidi="ar-SA"/>
              </w:rPr>
              <w:t>Ocena</w:t>
            </w:r>
          </w:p>
        </w:tc>
      </w:tr>
      <w:tr>
        <w:trPr>
          <w:trHeight w:val="386" w:hRule="atLeast"/>
        </w:trPr>
        <w:tc>
          <w:tcPr>
            <w:tcW w:w="23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30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dopuszczająca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718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dostateczna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900" w:right="896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672" w:hanging="0"/>
              <w:jc w:val="left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w w:val="85"/>
                <w:kern w:val="0"/>
                <w:sz w:val="18"/>
                <w:szCs w:val="22"/>
                <w:lang w:eastAsia="en-US" w:bidi="ar-SA"/>
              </w:rPr>
              <w:t>bardzo</w:t>
            </w:r>
            <w:r>
              <w:rPr>
                <w:rFonts w:ascii="Century Gothic" w:hAnsi="Century Gothic"/>
                <w:b/>
                <w:spacing w:val="-3"/>
                <w:w w:val="9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rFonts w:ascii="Century Gothic" w:hAnsi="Century Gothic"/>
                <w:b/>
                <w:spacing w:val="-2"/>
                <w:w w:val="95"/>
                <w:kern w:val="0"/>
                <w:sz w:val="18"/>
                <w:szCs w:val="22"/>
                <w:lang w:eastAsia="en-US" w:bidi="ar-SA"/>
              </w:rPr>
              <w:t>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1D2D3" w:val="clear"/>
          </w:tcPr>
          <w:p>
            <w:pPr>
              <w:pStyle w:val="TableParagraph"/>
              <w:widowControl w:val="false"/>
              <w:suppressAutoHyphens w:val="true"/>
              <w:spacing w:before="78" w:after="0"/>
              <w:ind w:left="209" w:right="206" w:hanging="0"/>
              <w:jc w:val="center"/>
              <w:rPr>
                <w:rFonts w:ascii="Century Gothic" w:hAnsi="Century Gothic"/>
                <w:b/>
                <w:b/>
                <w:sz w:val="18"/>
              </w:rPr>
            </w:pPr>
            <w:r>
              <w:rPr>
                <w:rFonts w:ascii="Century Gothic" w:hAnsi="Century Gothic"/>
                <w:b/>
                <w:spacing w:val="-2"/>
                <w:kern w:val="0"/>
                <w:sz w:val="18"/>
                <w:szCs w:val="22"/>
                <w:lang w:eastAsia="en-US" w:bidi="ar-SA"/>
              </w:rPr>
              <w:t>celująca</w:t>
            </w:r>
          </w:p>
        </w:tc>
      </w:tr>
      <w:tr>
        <w:trPr>
          <w:trHeight w:val="7786" w:hRule="atLeast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78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1"/>
                <w:szCs w:val="22"/>
                <w:lang w:eastAsia="en-US" w:bidi="ar-SA"/>
              </w:rPr>
              <w:t>Część</w:t>
            </w:r>
            <w:r>
              <w:rPr>
                <w:b/>
                <w:spacing w:val="-5"/>
                <w:kern w:val="0"/>
                <w:sz w:val="21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1"/>
                <w:szCs w:val="22"/>
                <w:lang w:eastAsia="en-US" w:bidi="ar-SA"/>
              </w:rPr>
              <w:t>realioznawcza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81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73" w:after="0"/>
              <w:ind w:left="218" w:right="83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rozpoznać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oficjalne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symbole państwowe Rosji (flaga,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godło);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3" w:after="0"/>
              <w:ind w:left="218" w:right="371" w:hanging="137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wskazać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Rosję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mapie świata i wymienić kilka atrakcji turystycznych;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59" w:before="0" w:after="0"/>
              <w:ind w:left="218" w:right="164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wskazać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mapie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Moskwę i Sankt Petersburg;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18" w:leader="none"/>
              </w:tabs>
              <w:suppressAutoHyphens w:val="true"/>
              <w:spacing w:lineRule="auto" w:line="264" w:before="0" w:after="0"/>
              <w:ind w:left="218" w:right="395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nazwy kilku najbardziej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popularnych pamiątek z Rosji.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1" w:after="0"/>
              <w:ind w:left="78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73" w:after="0"/>
              <w:ind w:left="214" w:right="85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rozpoznać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oficjalne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symbole państwowe Rosji (flaga, godło, hymn);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3" w:after="0"/>
              <w:ind w:left="214" w:right="217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wskazać Rosję na mapie świata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wymienić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atrakcje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turystyczne;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180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kilka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podstawowych informacji na temat Moskwy i Sankt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Petersburga;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22" w:after="0"/>
              <w:ind w:left="214" w:right="91" w:hanging="137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nazwy kilku najbardziej popularnych pamiątek z Rosji i wskazać kilka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nieoficjalnych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symboli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Rosji.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77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74" w:after="0"/>
              <w:ind w:left="212" w:right="13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rozpoznać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opisać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oficjalne symbole państwowe Rosji;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109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wskazać Rosję na mapie świata,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najważniejsze informacje na temat jej położenia oraz wskazać na mapie i opisać największe atrakcje turystyczne;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2" w:leader="none"/>
              </w:tabs>
              <w:suppressAutoHyphens w:val="true"/>
              <w:spacing w:before="3" w:after="0"/>
              <w:ind w:left="212" w:right="2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krótko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historii i zabytkach Moskwy i Sankt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Petersburga;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59" w:before="0" w:after="0"/>
              <w:ind w:left="212" w:right="187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wymienić nazwy popularnych pamiątek rosyjskich,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opisać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wybraną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pamiątkę;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2" w:leader="none"/>
              </w:tabs>
              <w:suppressAutoHyphens w:val="true"/>
              <w:spacing w:lineRule="auto" w:line="264" w:before="0" w:after="0"/>
              <w:ind w:left="212" w:right="651" w:hanging="135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wskazać</w:t>
            </w:r>
            <w:r>
              <w:rPr>
                <w:spacing w:val="-1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nieoficjalne </w:t>
            </w:r>
            <w:r>
              <w:rPr>
                <w:kern w:val="0"/>
                <w:sz w:val="18"/>
                <w:szCs w:val="22"/>
                <w:lang w:eastAsia="en-US" w:bidi="ar-SA"/>
              </w:rPr>
              <w:t>symbole Rosji.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3" w:after="0"/>
              <w:ind w:left="8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6" w:leader="none"/>
              </w:tabs>
              <w:suppressAutoHyphens w:val="true"/>
              <w:spacing w:before="74" w:after="0"/>
              <w:ind w:left="216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rozpoznać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18"/>
                <w:szCs w:val="22"/>
                <w:lang w:eastAsia="en-US" w:bidi="ar-SA"/>
              </w:rPr>
              <w:t>dość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1" w:after="0"/>
              <w:ind w:left="214" w:right="703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szczegółowo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opisać oficjalne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symbole państwowe Rosji;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0" w:after="0"/>
              <w:ind w:left="214" w:right="12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wskazać Rosję na mapie świata,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podać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informacje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temat jej położenia,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powierzchni,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liczby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ludności Federacji Rosyjskiej oraz wskazać na mapie i opisać największe atrakcje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turystyczne;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6" w:leader="none"/>
              </w:tabs>
              <w:suppressAutoHyphens w:val="true"/>
              <w:spacing w:before="3" w:after="0"/>
              <w:ind w:left="216" w:hanging="136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historii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18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zabytkach</w:t>
            </w:r>
            <w:r>
              <w:rPr>
                <w:spacing w:val="-1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Moskwy</w:t>
            </w:r>
            <w:r>
              <w:rPr>
                <w:spacing w:val="-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Sankt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Petersburga;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14" w:leader="none"/>
              </w:tabs>
              <w:suppressAutoHyphens w:val="true"/>
              <w:spacing w:lineRule="auto" w:line="259" w:before="3" w:after="0"/>
              <w:ind w:left="214" w:right="15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popularnych rosyjskich pamiątkach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4" w:right="199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nieoficjalnych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symbolach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Rosji.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35" w:after="0"/>
              <w:ind w:left="77" w:hanging="0"/>
              <w:jc w:val="both"/>
              <w:rPr>
                <w:b/>
                <w:b/>
                <w:sz w:val="18"/>
              </w:rPr>
            </w:pP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Uczeń</w:t>
            </w:r>
            <w:r>
              <w:rPr>
                <w:b/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>potrafi: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74" w:after="0"/>
              <w:ind w:left="211" w:right="331" w:hanging="135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rozpoznać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szczegółowo opisać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oficjalne</w:t>
            </w:r>
            <w:r>
              <w:rPr>
                <w:spacing w:val="-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symbole państwowe Rosji;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3" w:after="0"/>
              <w:ind w:left="211" w:right="205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wskazać Rosję na mapie świata, opowiedzieć o jej położeniu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geograficznym, zajmowanej powierzchni, liczbie ludności, zamieszkujących ją narodach,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najważniejszych miastach, ciekawych pod względem turystycznym obiektach i miejscach;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3" w:after="0"/>
              <w:ind w:left="211" w:right="112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wypowiedź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na temat ważnych wydarzeń historycznych związanych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2" w:after="0"/>
              <w:ind w:left="211" w:right="46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 Moskwą, Sankt Petersburgiem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innymi miejscami w Rosji;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0" w:after="0"/>
              <w:ind w:left="211" w:right="241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opowiedzieć o wielu zabytkach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Moskwy,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Sankt Petersburga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innych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miast 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rosyjskich;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1" w:leader="none"/>
              </w:tabs>
              <w:suppressAutoHyphens w:val="true"/>
              <w:spacing w:lineRule="auto" w:line="259" w:before="3" w:after="0"/>
              <w:ind w:left="211" w:right="453" w:hanging="135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sformułować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polsku dłuższą wypowiedź na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temat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rosyjskich</w:t>
            </w:r>
            <w:r>
              <w:rPr>
                <w:spacing w:val="-1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pamiątek (czyli przykładów</w:t>
            </w:r>
          </w:p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ind w:left="211" w:right="395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rzemiosła</w:t>
            </w:r>
            <w:r>
              <w:rPr>
                <w:spacing w:val="-1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artystycznego i sztuki ludowej), nieoficjalnych symboli Rosji i stereotypów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ind w:left="211" w:hanging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związanych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z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Rosją</w:t>
            </w: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 xml:space="preserve">i </w:t>
            </w:r>
            <w:r>
              <w:rPr>
                <w:spacing w:val="-5"/>
                <w:kern w:val="0"/>
                <w:sz w:val="18"/>
                <w:szCs w:val="22"/>
                <w:lang w:eastAsia="en-US" w:bidi="ar-SA"/>
              </w:rPr>
              <w:t>jej</w:t>
            </w:r>
          </w:p>
          <w:p>
            <w:pPr>
              <w:pStyle w:val="TableParagraph"/>
              <w:widowControl w:val="false"/>
              <w:suppressAutoHyphens w:val="true"/>
              <w:spacing w:before="18" w:after="0"/>
              <w:ind w:left="211" w:hanging="0"/>
              <w:jc w:val="left"/>
              <w:rPr>
                <w:sz w:val="18"/>
              </w:rPr>
            </w:pPr>
            <w:r>
              <w:rPr>
                <w:spacing w:val="-2"/>
                <w:kern w:val="0"/>
                <w:sz w:val="18"/>
                <w:szCs w:val="22"/>
                <w:lang w:eastAsia="en-US" w:bidi="ar-SA"/>
              </w:rPr>
              <w:t>mieszkańcami.</w:t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8" wp14:anchorId="59539430">
                <wp:simplePos x="0" y="0"/>
                <wp:positionH relativeFrom="page">
                  <wp:posOffset>347980</wp:posOffset>
                </wp:positionH>
                <wp:positionV relativeFrom="page">
                  <wp:posOffset>1330325</wp:posOffset>
                </wp:positionV>
                <wp:extent cx="237490" cy="4691380"/>
                <wp:effectExtent l="0" t="0" r="0" b="0"/>
                <wp:wrapNone/>
                <wp:docPr id="27" name="Textbox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4691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184"/>
                              <w:ind w:left="20" w:hanging="0"/>
                              <w:rPr>
                                <w:rFonts w:ascii="Calibri" w:hAnsi="Calibri"/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1" path="m0,0l-2147483645,0l-2147483645,-2147483646l0,-2147483646xe" stroked="f" o:allowincell="f" style="position:absolute;margin-left:27.4pt;margin-top:104.75pt;width:18.65pt;height:369.35pt;mso-wrap-style:none;v-text-anchor:middle;mso-position-horizontal-relative:page;mso-position-vertical-relative:page" wp14:anchorId="5953943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184"/>
                        <w:ind w:left="20" w:hanging="0"/>
                        <w:rPr>
                          <w:rFonts w:ascii="Calibri" w:hAnsi="Calibri"/>
                          <w:i/>
                          <w:i/>
                          <w:sz w:val="1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 wp14:anchorId="2F65D723">
                <wp:simplePos x="0" y="0"/>
                <wp:positionH relativeFrom="page">
                  <wp:posOffset>310515</wp:posOffset>
                </wp:positionH>
                <wp:positionV relativeFrom="page">
                  <wp:posOffset>526415</wp:posOffset>
                </wp:positionV>
                <wp:extent cx="152400" cy="135255"/>
                <wp:effectExtent l="0" t="0" r="0" b="0"/>
                <wp:wrapNone/>
                <wp:docPr id="29" name="Text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35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23"/>
                              <w:ind w:left="20" w:hanging="0"/>
                              <w:rPr>
                                <w:rFonts w:ascii="Calibri" w:hAnsi="Calibri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vert="vert" rot="54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2" path="m0,0l-2147483645,0l-2147483645,-2147483646l0,-2147483646xe" stroked="f" o:allowincell="f" style="position:absolute;margin-left:24.45pt;margin-top:41.45pt;width:11.95pt;height:10.6pt;mso-wrap-style:none;v-text-anchor:middle;mso-position-horizontal-relative:page;mso-position-vertical-relative:page" wp14:anchorId="2F65D72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exact" w:line="223"/>
                        <w:ind w:left="20" w:hanging="0"/>
                        <w:rPr>
                          <w:rFonts w:ascii="Calibri" w:hAnsi="Calibri"/>
                          <w:b/>
                          <w:b/>
                          <w:sz w:val="2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continuous"/>
      <w:pgSz w:orient="landscape" w:w="16157" w:h="11639"/>
      <w:pgMar w:left="740" w:right="720" w:gutter="0" w:header="0" w:top="860" w:footer="0" w:bottom="280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211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214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4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2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4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8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212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2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9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numFmt w:val="bullet"/>
      <w:lvlText w:val="–"/>
      <w:lvlJc w:val="left"/>
      <w:pPr>
        <w:tabs>
          <w:tab w:val="num" w:pos="0"/>
        </w:tabs>
        <w:ind w:left="215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numFmt w:val="bullet"/>
      <w:lvlText w:val="–"/>
      <w:lvlJc w:val="left"/>
      <w:pPr>
        <w:tabs>
          <w:tab w:val="num" w:pos="0"/>
        </w:tabs>
        <w:ind w:left="218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4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2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4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8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218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2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6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0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numFmt w:val="bullet"/>
      <w:lvlText w:val="–"/>
      <w:lvlJc w:val="left"/>
      <w:pPr>
        <w:tabs>
          <w:tab w:val="num" w:pos="0"/>
        </w:tabs>
        <w:ind w:left="215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0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1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numFmt w:val="bullet"/>
      <w:lvlText w:val="–"/>
      <w:lvlJc w:val="left"/>
      <w:pPr>
        <w:tabs>
          <w:tab w:val="num" w:pos="0"/>
        </w:tabs>
        <w:ind w:left="216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4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2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4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8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numFmt w:val="bullet"/>
      <w:lvlText w:val="–"/>
      <w:lvlJc w:val="left"/>
      <w:pPr>
        <w:tabs>
          <w:tab w:val="num" w:pos="0"/>
        </w:tabs>
        <w:ind w:left="216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0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1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numFmt w:val="bullet"/>
      <w:lvlText w:val="–"/>
      <w:lvlJc w:val="left"/>
      <w:pPr>
        <w:tabs>
          <w:tab w:val="num" w:pos="0"/>
        </w:tabs>
        <w:ind w:left="218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numFmt w:val="bullet"/>
      <w:lvlText w:val="–"/>
      <w:lvlJc w:val="left"/>
      <w:pPr>
        <w:tabs>
          <w:tab w:val="num" w:pos="0"/>
        </w:tabs>
        <w:ind w:left="211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numFmt w:val="bullet"/>
      <w:lvlText w:val="–"/>
      <w:lvlJc w:val="left"/>
      <w:pPr>
        <w:tabs>
          <w:tab w:val="num" w:pos="0"/>
        </w:tabs>
        <w:ind w:left="214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4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2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4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8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numFmt w:val="bullet"/>
      <w:lvlText w:val="–"/>
      <w:lvlJc w:val="left"/>
      <w:pPr>
        <w:tabs>
          <w:tab w:val="num" w:pos="0"/>
        </w:tabs>
        <w:ind w:left="212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2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9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4">
    <w:lvl w:ilvl="0">
      <w:numFmt w:val="bullet"/>
      <w:lvlText w:val="–"/>
      <w:lvlJc w:val="left"/>
      <w:pPr>
        <w:tabs>
          <w:tab w:val="num" w:pos="0"/>
        </w:tabs>
        <w:ind w:left="215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5">
    <w:lvl w:ilvl="0">
      <w:numFmt w:val="bullet"/>
      <w:lvlText w:val="–"/>
      <w:lvlJc w:val="left"/>
      <w:pPr>
        <w:tabs>
          <w:tab w:val="num" w:pos="0"/>
        </w:tabs>
        <w:ind w:left="218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4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2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4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8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6">
    <w:lvl w:ilvl="0">
      <w:numFmt w:val="bullet"/>
      <w:lvlText w:val="–"/>
      <w:lvlJc w:val="left"/>
      <w:pPr>
        <w:tabs>
          <w:tab w:val="num" w:pos="0"/>
        </w:tabs>
        <w:ind w:left="215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0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1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7">
    <w:lvl w:ilvl="0">
      <w:numFmt w:val="bullet"/>
      <w:lvlText w:val="–"/>
      <w:lvlJc w:val="left"/>
      <w:pPr>
        <w:tabs>
          <w:tab w:val="num" w:pos="0"/>
        </w:tabs>
        <w:ind w:left="219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8">
    <w:lvl w:ilvl="0">
      <w:numFmt w:val="bullet"/>
      <w:lvlText w:val="–"/>
      <w:lvlJc w:val="left"/>
      <w:pPr>
        <w:tabs>
          <w:tab w:val="num" w:pos="0"/>
        </w:tabs>
        <w:ind w:left="211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19">
    <w:lvl w:ilvl="0">
      <w:numFmt w:val="bullet"/>
      <w:lvlText w:val="–"/>
      <w:lvlJc w:val="left"/>
      <w:pPr>
        <w:tabs>
          <w:tab w:val="num" w:pos="0"/>
        </w:tabs>
        <w:ind w:left="214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4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2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4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8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0">
    <w:lvl w:ilvl="0">
      <w:numFmt w:val="bullet"/>
      <w:lvlText w:val="–"/>
      <w:lvlJc w:val="left"/>
      <w:pPr>
        <w:tabs>
          <w:tab w:val="num" w:pos="0"/>
        </w:tabs>
        <w:ind w:left="212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2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9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1">
    <w:lvl w:ilvl="0">
      <w:numFmt w:val="bullet"/>
      <w:lvlText w:val="–"/>
      <w:lvlJc w:val="left"/>
      <w:pPr>
        <w:tabs>
          <w:tab w:val="num" w:pos="0"/>
        </w:tabs>
        <w:ind w:left="215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2">
    <w:lvl w:ilvl="0">
      <w:numFmt w:val="bullet"/>
      <w:lvlText w:val="–"/>
      <w:lvlJc w:val="left"/>
      <w:pPr>
        <w:tabs>
          <w:tab w:val="num" w:pos="0"/>
        </w:tabs>
        <w:ind w:left="218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4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2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4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8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3">
    <w:lvl w:ilvl="0">
      <w:numFmt w:val="bullet"/>
      <w:lvlText w:val="–"/>
      <w:lvlJc w:val="left"/>
      <w:pPr>
        <w:tabs>
          <w:tab w:val="num" w:pos="0"/>
        </w:tabs>
        <w:ind w:left="219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4">
    <w:lvl w:ilvl="0">
      <w:numFmt w:val="bullet"/>
      <w:lvlText w:val="–"/>
      <w:lvlJc w:val="left"/>
      <w:pPr>
        <w:tabs>
          <w:tab w:val="num" w:pos="0"/>
        </w:tabs>
        <w:ind w:left="219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5">
    <w:lvl w:ilvl="0">
      <w:numFmt w:val="bullet"/>
      <w:lvlText w:val="–"/>
      <w:lvlJc w:val="left"/>
      <w:pPr>
        <w:tabs>
          <w:tab w:val="num" w:pos="0"/>
        </w:tabs>
        <w:ind w:left="214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0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1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6">
    <w:lvl w:ilvl="0">
      <w:numFmt w:val="bullet"/>
      <w:lvlText w:val="–"/>
      <w:lvlJc w:val="left"/>
      <w:pPr>
        <w:tabs>
          <w:tab w:val="num" w:pos="0"/>
        </w:tabs>
        <w:ind w:left="213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7">
    <w:lvl w:ilvl="0">
      <w:numFmt w:val="bullet"/>
      <w:lvlText w:val="–"/>
      <w:lvlJc w:val="left"/>
      <w:pPr>
        <w:tabs>
          <w:tab w:val="num" w:pos="0"/>
        </w:tabs>
        <w:ind w:left="213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8">
    <w:lvl w:ilvl="0">
      <w:numFmt w:val="bullet"/>
      <w:lvlText w:val="–"/>
      <w:lvlJc w:val="left"/>
      <w:pPr>
        <w:tabs>
          <w:tab w:val="num" w:pos="0"/>
        </w:tabs>
        <w:ind w:left="216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29">
    <w:lvl w:ilvl="0">
      <w:numFmt w:val="bullet"/>
      <w:lvlText w:val="–"/>
      <w:lvlJc w:val="left"/>
      <w:pPr>
        <w:tabs>
          <w:tab w:val="num" w:pos="0"/>
        </w:tabs>
        <w:ind w:left="216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2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9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0">
    <w:lvl w:ilvl="0">
      <w:numFmt w:val="bullet"/>
      <w:lvlText w:val="–"/>
      <w:lvlJc w:val="left"/>
      <w:pPr>
        <w:tabs>
          <w:tab w:val="num" w:pos="0"/>
        </w:tabs>
        <w:ind w:left="246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2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64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76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88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0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12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24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6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1">
    <w:lvl w:ilvl="0">
      <w:numFmt w:val="bullet"/>
      <w:lvlText w:val="–"/>
      <w:lvlJc w:val="left"/>
      <w:pPr>
        <w:tabs>
          <w:tab w:val="num" w:pos="0"/>
        </w:tabs>
        <w:ind w:left="249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2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64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76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88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01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1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2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7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2">
    <w:lvl w:ilvl="0">
      <w:numFmt w:val="bullet"/>
      <w:lvlText w:val="–"/>
      <w:lvlJc w:val="left"/>
      <w:pPr>
        <w:tabs>
          <w:tab w:val="num" w:pos="0"/>
        </w:tabs>
        <w:ind w:left="247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51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63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75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87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11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23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5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3">
    <w:lvl w:ilvl="0">
      <w:numFmt w:val="bullet"/>
      <w:lvlText w:val="–"/>
      <w:lvlJc w:val="left"/>
      <w:pPr>
        <w:tabs>
          <w:tab w:val="num" w:pos="0"/>
        </w:tabs>
        <w:ind w:left="211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4">
    <w:lvl w:ilvl="0">
      <w:numFmt w:val="bullet"/>
      <w:lvlText w:val="–"/>
      <w:lvlJc w:val="left"/>
      <w:pPr>
        <w:tabs>
          <w:tab w:val="num" w:pos="0"/>
        </w:tabs>
        <w:ind w:left="212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4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2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4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8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5">
    <w:lvl w:ilvl="0">
      <w:numFmt w:val="bullet"/>
      <w:lvlText w:val="–"/>
      <w:lvlJc w:val="left"/>
      <w:pPr>
        <w:tabs>
          <w:tab w:val="num" w:pos="0"/>
        </w:tabs>
        <w:ind w:left="212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2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9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6">
    <w:lvl w:ilvl="0">
      <w:numFmt w:val="bullet"/>
      <w:lvlText w:val="–"/>
      <w:lvlJc w:val="left"/>
      <w:pPr>
        <w:tabs>
          <w:tab w:val="num" w:pos="0"/>
        </w:tabs>
        <w:ind w:left="215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7">
    <w:lvl w:ilvl="0">
      <w:numFmt w:val="bullet"/>
      <w:lvlText w:val="–"/>
      <w:lvlJc w:val="left"/>
      <w:pPr>
        <w:tabs>
          <w:tab w:val="num" w:pos="0"/>
        </w:tabs>
        <w:ind w:left="215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4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8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2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6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90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4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8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2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8">
    <w:lvl w:ilvl="0">
      <w:numFmt w:val="bullet"/>
      <w:lvlText w:val="–"/>
      <w:lvlJc w:val="left"/>
      <w:pPr>
        <w:tabs>
          <w:tab w:val="num" w:pos="0"/>
        </w:tabs>
        <w:ind w:left="216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39">
    <w:lvl w:ilvl="0">
      <w:numFmt w:val="bullet"/>
      <w:lvlText w:val="–"/>
      <w:lvlJc w:val="left"/>
      <w:pPr>
        <w:tabs>
          <w:tab w:val="num" w:pos="0"/>
        </w:tabs>
        <w:ind w:left="213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2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9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40">
    <w:lvl w:ilvl="0">
      <w:numFmt w:val="bullet"/>
      <w:lvlText w:val="–"/>
      <w:lvlJc w:val="left"/>
      <w:pPr>
        <w:tabs>
          <w:tab w:val="num" w:pos="0"/>
        </w:tabs>
        <w:ind w:left="215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41">
    <w:lvl w:ilvl="0">
      <w:numFmt w:val="bullet"/>
      <w:lvlText w:val="–"/>
      <w:lvlJc w:val="left"/>
      <w:pPr>
        <w:tabs>
          <w:tab w:val="num" w:pos="0"/>
        </w:tabs>
        <w:ind w:left="218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1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5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9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3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7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31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42">
    <w:lvl w:ilvl="0">
      <w:numFmt w:val="bullet"/>
      <w:lvlText w:val="–"/>
      <w:lvlJc w:val="left"/>
      <w:pPr>
        <w:tabs>
          <w:tab w:val="num" w:pos="0"/>
        </w:tabs>
        <w:ind w:left="215" w:hanging="137"/>
      </w:pPr>
      <w:rPr>
        <w:rFonts w:ascii="Times New Roman" w:hAnsi="Times New Roman" w:cs="Times New Roman" w:hint="default"/>
        <w:sz w:val="18"/>
        <w:spacing w:val="0"/>
        <w:i w:val="false"/>
        <w:b w:val="false"/>
        <w:szCs w:val="18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3" w:hanging="13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7" w:hanging="13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60" w:hanging="13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074" w:hanging="13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88" w:hanging="13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501" w:hanging="13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715" w:hanging="13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28" w:hanging="137"/>
      </w:pPr>
      <w:rPr>
        <w:rFonts w:ascii="Symbol" w:hAnsi="Symbol" w:cs="Symbol" w:hint="default"/>
        <w:lang w:val="pl-PL" w:eastAsia="en-US" w:bidi="ar-SA"/>
      </w:rPr>
    </w:lvl>
  </w:abstractNum>
  <w:abstractNum w:abstractNumId="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ind w:left="109" w:hanging="0"/>
      <w:outlineLvl w:val="0"/>
    </w:pPr>
    <w:rPr>
      <w:rFonts w:ascii="Century Gothic" w:hAnsi="Century Gothic" w:eastAsia="Century Gothic" w:cs="Century Gothic"/>
      <w:b/>
      <w:bCs/>
      <w:sz w:val="24"/>
      <w:szCs w:val="24"/>
    </w:rPr>
  </w:style>
  <w:style w:type="paragraph" w:styleId="Nagwek2">
    <w:name w:val="Heading 2"/>
    <w:basedOn w:val="Normal"/>
    <w:uiPriority w:val="9"/>
    <w:unhideWhenUsed/>
    <w:qFormat/>
    <w:pPr>
      <w:ind w:left="109" w:hanging="0"/>
      <w:outlineLvl w:val="1"/>
    </w:pPr>
    <w:rPr>
      <w:rFonts w:ascii="Century Gothic" w:hAnsi="Century Gothic" w:eastAsia="Century Gothic" w:cs="Century Gothic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09" w:hanging="0"/>
      <w:jc w:val="both"/>
    </w:pPr>
    <w:rPr>
      <w:rFonts w:ascii="Calibri" w:hAnsi="Calibri" w:eastAsia="Calibri" w:cs="Calibri"/>
      <w:sz w:val="19"/>
      <w:szCs w:val="19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0"/>
    <w:qFormat/>
    <w:pPr>
      <w:spacing w:before="6" w:after="0"/>
      <w:ind w:left="2178" w:right="1426" w:hanging="0"/>
    </w:pPr>
    <w:rPr>
      <w:rFonts w:ascii="Calibri" w:hAnsi="Calibri" w:eastAsia="Calibri" w:cs="Calibri"/>
      <w:b/>
      <w:bCs/>
      <w:sz w:val="71"/>
      <w:szCs w:val="71"/>
    </w:rPr>
  </w:style>
  <w:style w:type="paragraph" w:styleId="ListParagraph">
    <w:name w:val="List Paragraph"/>
    <w:basedOn w:val="Normal"/>
    <w:uiPriority w:val="1"/>
    <w:qFormat/>
    <w:pPr>
      <w:ind w:left="450" w:hanging="246"/>
    </w:pPr>
    <w:rPr>
      <w:rFonts w:ascii="Calibri" w:hAnsi="Calibri" w:eastAsia="Calibri" w:cs="Calibri"/>
    </w:rPr>
  </w:style>
  <w:style w:type="paragraph" w:styleId="TableParagraph" w:customStyle="1">
    <w:name w:val="Table Paragraph"/>
    <w:basedOn w:val="Normal"/>
    <w:uiPriority w:val="1"/>
    <w:qFormat/>
    <w:pPr>
      <w:ind w:left="214" w:hanging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LibreOffice/7.4.2.3$Windows_X86_64 LibreOffice_project/382eef1f22670f7f4118c8c2dd222ec7ad009daf</Application>
  <AppVersion>15.0000</AppVersion>
  <Pages>11</Pages>
  <Words>3982</Words>
  <Characters>24667</Characters>
  <CharactersWithSpaces>27683</CharactersWithSpaces>
  <Paragraphs>704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2023-07-04T08:41:00Z</dcterms:created>
  <dc:creator>Kinga Nepelska</dc:creator>
  <dc:description/>
  <dc:language>pl-PL</dc:language>
  <cp:lastModifiedBy/>
  <dcterms:modified xsi:type="dcterms:W3CDTF">2023-10-01T17:56:50Z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Word dla Microsoft 365</vt:lpwstr>
  </property>
</Properties>
</file>